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64" w:rsidRDefault="00845764" w:rsidP="00845764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</w:t>
      </w:r>
    </w:p>
    <w:p w:rsidR="00845764" w:rsidRDefault="00845764" w:rsidP="00845764">
      <w:pPr>
        <w:pStyle w:val="3"/>
        <w:numPr>
          <w:ilvl w:val="0"/>
          <w:numId w:val="0"/>
        </w:numPr>
        <w:adjustRightInd w:val="0"/>
        <w:snapToGrid w:val="0"/>
        <w:spacing w:before="0" w:after="0"/>
      </w:pPr>
      <w:r>
        <w:rPr>
          <w:rFonts w:hint="eastAsia"/>
        </w:rPr>
        <w:t>报价书</w:t>
      </w:r>
    </w:p>
    <w:p w:rsidR="00845764" w:rsidRDefault="00845764" w:rsidP="00845764">
      <w:pPr>
        <w:pStyle w:val="a5"/>
        <w:ind w:firstLine="480"/>
      </w:pPr>
    </w:p>
    <w:p w:rsidR="00845764" w:rsidRDefault="00845764" w:rsidP="0084576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致：重庆渝开发股份有限公司</w:t>
      </w:r>
    </w:p>
    <w:p w:rsidR="00845764" w:rsidRDefault="00845764" w:rsidP="00845764">
      <w:pPr>
        <w:pStyle w:val="a5"/>
        <w:spacing w:line="360" w:lineRule="auto"/>
        <w:ind w:firstLine="56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我司经踏勘现场和研究</w:t>
      </w:r>
      <w:proofErr w:type="gramStart"/>
      <w:r>
        <w:rPr>
          <w:rFonts w:hint="eastAsia"/>
          <w:sz w:val="28"/>
          <w:szCs w:val="28"/>
          <w:u w:val="single"/>
        </w:rPr>
        <w:t>渝</w:t>
      </w:r>
      <w:proofErr w:type="gramEnd"/>
      <w:r>
        <w:rPr>
          <w:rFonts w:hint="eastAsia"/>
          <w:sz w:val="28"/>
          <w:szCs w:val="28"/>
          <w:u w:val="single"/>
        </w:rPr>
        <w:t>开发贯金和</w:t>
      </w:r>
      <w:proofErr w:type="gramStart"/>
      <w:r>
        <w:rPr>
          <w:rFonts w:hint="eastAsia"/>
          <w:sz w:val="28"/>
          <w:szCs w:val="28"/>
          <w:u w:val="single"/>
        </w:rPr>
        <w:t>府、</w:t>
      </w:r>
      <w:proofErr w:type="gramEnd"/>
      <w:r>
        <w:rPr>
          <w:rFonts w:hint="eastAsia"/>
          <w:sz w:val="28"/>
          <w:szCs w:val="28"/>
          <w:u w:val="single"/>
        </w:rPr>
        <w:t>南樾天</w:t>
      </w:r>
      <w:proofErr w:type="gramStart"/>
      <w:r>
        <w:rPr>
          <w:rFonts w:hint="eastAsia"/>
          <w:sz w:val="28"/>
          <w:szCs w:val="28"/>
          <w:u w:val="single"/>
        </w:rPr>
        <w:t>宸</w:t>
      </w:r>
      <w:proofErr w:type="gramEnd"/>
      <w:r>
        <w:rPr>
          <w:rFonts w:hint="eastAsia"/>
          <w:sz w:val="28"/>
          <w:szCs w:val="28"/>
          <w:u w:val="single"/>
        </w:rPr>
        <w:t>项目</w:t>
      </w:r>
      <w:r>
        <w:rPr>
          <w:sz w:val="28"/>
          <w:szCs w:val="28"/>
          <w:u w:val="single"/>
        </w:rPr>
        <w:t>2024年家电</w:t>
      </w:r>
      <w:r>
        <w:rPr>
          <w:rFonts w:hint="eastAsia"/>
          <w:sz w:val="28"/>
          <w:szCs w:val="28"/>
          <w:u w:val="single"/>
        </w:rPr>
        <w:t>礼包采购合作单位竞争性比</w:t>
      </w:r>
      <w:proofErr w:type="gramStart"/>
      <w:r>
        <w:rPr>
          <w:rFonts w:hint="eastAsia"/>
          <w:sz w:val="28"/>
          <w:szCs w:val="28"/>
          <w:u w:val="single"/>
        </w:rPr>
        <w:t>选文件</w:t>
      </w:r>
      <w:proofErr w:type="gramEnd"/>
      <w:r>
        <w:rPr>
          <w:rFonts w:hint="eastAsia"/>
          <w:sz w:val="28"/>
          <w:szCs w:val="28"/>
        </w:rPr>
        <w:t>等所有内容后，完全认可其全部内容，我方愿以合计总金额人民币￥</w:t>
      </w:r>
      <w:r>
        <w:rPr>
          <w:rFonts w:hint="eastAsia"/>
          <w:sz w:val="28"/>
          <w:szCs w:val="28"/>
          <w:u w:val="single"/>
        </w:rPr>
        <w:t xml:space="preserve"> 　       　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元）</w:t>
      </w:r>
      <w:r>
        <w:rPr>
          <w:sz w:val="28"/>
          <w:szCs w:val="28"/>
        </w:rPr>
        <w:t>；</w:t>
      </w:r>
      <w:r>
        <w:rPr>
          <w:rFonts w:hint="eastAsia"/>
          <w:sz w:val="28"/>
          <w:szCs w:val="28"/>
          <w:lang w:eastAsia="zh-Hans"/>
        </w:rPr>
        <w:t>均为</w:t>
      </w:r>
      <w:r>
        <w:rPr>
          <w:rFonts w:hint="eastAsia"/>
          <w:sz w:val="28"/>
          <w:szCs w:val="28"/>
        </w:rPr>
        <w:t>含税包干总价完成比选文件要求的全部工作内容</w:t>
      </w:r>
      <w:r>
        <w:rPr>
          <w:rFonts w:hint="eastAsia"/>
          <w:bCs/>
          <w:sz w:val="28"/>
          <w:szCs w:val="28"/>
        </w:rPr>
        <w:t>，据实办理费用支付与合同结算，并及时按照贵司要求提供等额增值税发票。</w:t>
      </w:r>
    </w:p>
    <w:p w:rsidR="00845764" w:rsidRDefault="00845764" w:rsidP="00845764">
      <w:pPr>
        <w:spacing w:line="360" w:lineRule="auto"/>
        <w:ind w:rightChars="-65" w:right="-156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如果我方中选</w:t>
      </w:r>
      <w:r>
        <w:rPr>
          <w:sz w:val="28"/>
          <w:szCs w:val="28"/>
        </w:rPr>
        <w:t>:</w:t>
      </w:r>
    </w:p>
    <w:p w:rsidR="00845764" w:rsidRDefault="00845764" w:rsidP="00845764">
      <w:pPr>
        <w:spacing w:line="360" w:lineRule="auto"/>
        <w:ind w:rightChars="-65" w:right="-156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l</w:t>
      </w:r>
      <w:r>
        <w:rPr>
          <w:rFonts w:hint="eastAsia"/>
          <w:sz w:val="28"/>
          <w:szCs w:val="28"/>
        </w:rPr>
        <w:t>）我司承诺在收到中选通知书后，在中选通知书规定的期限内与贵司衔接签订合同，接受比选文件约定的所有内容；</w:t>
      </w:r>
    </w:p>
    <w:p w:rsidR="00845764" w:rsidRDefault="00845764" w:rsidP="00845764">
      <w:pPr>
        <w:spacing w:line="360" w:lineRule="auto"/>
        <w:ind w:rightChars="-65" w:right="-156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）我司保证在合同约定的期限内按要求完成全部工作内容，并提供等额增值税发票。</w:t>
      </w:r>
    </w:p>
    <w:p w:rsidR="00845764" w:rsidRDefault="00845764" w:rsidP="00845764">
      <w:pPr>
        <w:spacing w:line="360" w:lineRule="auto"/>
        <w:ind w:rightChars="-65" w:right="-156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）我司已充分了解现场及任何其他足以影响价格的情况，报价不因市场价格的变化而调整。</w:t>
      </w:r>
    </w:p>
    <w:p w:rsidR="00845764" w:rsidRDefault="00845764" w:rsidP="00845764">
      <w:pPr>
        <w:tabs>
          <w:tab w:val="left" w:pos="360"/>
          <w:tab w:val="left" w:pos="900"/>
          <w:tab w:val="left" w:pos="1080"/>
        </w:tabs>
        <w:adjustRightInd w:val="0"/>
        <w:snapToGrid w:val="0"/>
        <w:spacing w:line="360" w:lineRule="auto"/>
        <w:ind w:firstLineChars="150" w:firstLine="361"/>
        <w:rPr>
          <w:b/>
        </w:rPr>
      </w:pPr>
    </w:p>
    <w:p w:rsidR="00845764" w:rsidRDefault="00845764" w:rsidP="00845764">
      <w:pPr>
        <w:spacing w:line="360" w:lineRule="auto"/>
        <w:rPr>
          <w:b/>
        </w:rPr>
      </w:pPr>
      <w:r>
        <w:rPr>
          <w:rFonts w:hint="eastAsia"/>
          <w:sz w:val="28"/>
          <w:szCs w:val="28"/>
        </w:rPr>
        <w:t xml:space="preserve">                                         报价人（盖公章）：</w:t>
      </w:r>
    </w:p>
    <w:p w:rsidR="00845764" w:rsidRDefault="00845764" w:rsidP="00845764"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法定代表人（签字或盖章）：</w:t>
      </w:r>
    </w:p>
    <w:p w:rsidR="00845764" w:rsidRDefault="00845764" w:rsidP="00845764"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</w:rPr>
      </w:pPr>
    </w:p>
    <w:p w:rsidR="00845764" w:rsidRDefault="00845764" w:rsidP="00845764">
      <w:pPr>
        <w:pStyle w:val="a5"/>
        <w:ind w:firstLineChars="0" w:firstLine="0"/>
        <w:rPr>
          <w:sz w:val="28"/>
          <w:szCs w:val="28"/>
        </w:rPr>
      </w:pPr>
    </w:p>
    <w:p w:rsidR="00845764" w:rsidRDefault="00845764" w:rsidP="00845764">
      <w:pPr>
        <w:pStyle w:val="a5"/>
        <w:ind w:firstLineChars="0" w:firstLine="0"/>
        <w:rPr>
          <w:sz w:val="28"/>
          <w:szCs w:val="28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附件3</w:t>
      </w:r>
    </w:p>
    <w:p w:rsidR="00845764" w:rsidRDefault="00845764" w:rsidP="00845764">
      <w:pPr>
        <w:pStyle w:val="a5"/>
        <w:ind w:firstLineChars="0" w:firstLine="0"/>
        <w:jc w:val="center"/>
        <w:rPr>
          <w:b/>
          <w:sz w:val="28"/>
          <w:szCs w:val="28"/>
          <w:lang w:eastAsia="zh-Hans"/>
        </w:rPr>
      </w:pPr>
      <w:r>
        <w:rPr>
          <w:rFonts w:hint="eastAsia"/>
          <w:b/>
          <w:sz w:val="28"/>
          <w:szCs w:val="28"/>
          <w:lang w:eastAsia="zh-Hans"/>
        </w:rPr>
        <w:t>分项价格表</w:t>
      </w:r>
    </w:p>
    <w:tbl>
      <w:tblPr>
        <w:tblpPr w:leftFromText="180" w:rightFromText="180" w:vertAnchor="text" w:horzAnchor="page" w:tblpXSpec="center" w:tblpY="539"/>
        <w:tblOverlap w:val="never"/>
        <w:tblW w:w="11317" w:type="dxa"/>
        <w:jc w:val="center"/>
        <w:tblLook w:val="04A0" w:firstRow="1" w:lastRow="0" w:firstColumn="1" w:lastColumn="0" w:noHBand="0" w:noVBand="1"/>
      </w:tblPr>
      <w:tblGrid>
        <w:gridCol w:w="580"/>
        <w:gridCol w:w="1258"/>
        <w:gridCol w:w="2977"/>
        <w:gridCol w:w="709"/>
        <w:gridCol w:w="850"/>
        <w:gridCol w:w="1418"/>
        <w:gridCol w:w="1175"/>
        <w:gridCol w:w="2350"/>
      </w:tblGrid>
      <w:tr w:rsidR="00845764" w:rsidTr="00DE5E5C">
        <w:trPr>
          <w:trHeight w:val="400"/>
          <w:jc w:val="center"/>
        </w:trPr>
        <w:tc>
          <w:tcPr>
            <w:tcW w:w="11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bidi="ar"/>
              </w:rPr>
              <w:t>贯金和</w:t>
            </w:r>
            <w:proofErr w:type="gramStart"/>
            <w:r>
              <w:rPr>
                <w:rFonts w:hint="eastAsia"/>
                <w:b/>
                <w:bCs/>
                <w:color w:val="000000"/>
                <w:sz w:val="28"/>
                <w:szCs w:val="28"/>
                <w:lang w:bidi="ar"/>
              </w:rPr>
              <w:t>府项目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28"/>
                <w:szCs w:val="28"/>
                <w:lang w:bidi="ar"/>
              </w:rPr>
              <w:t>家电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bidi="ar"/>
              </w:rPr>
              <w:t>礼包</w:t>
            </w:r>
            <w:proofErr w:type="gramStart"/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28"/>
                <w:szCs w:val="28"/>
                <w:lang w:bidi="ar"/>
              </w:rPr>
              <w:t>一</w:t>
            </w:r>
            <w:proofErr w:type="gramEnd"/>
          </w:p>
        </w:tc>
      </w:tr>
      <w:tr w:rsidR="00845764" w:rsidTr="00DE5E5C">
        <w:trPr>
          <w:trHeight w:val="329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产品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型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数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含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增值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税单价限价（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元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含税报价</w:t>
            </w:r>
          </w:p>
          <w:p w:rsidR="00845764" w:rsidRDefault="00845764" w:rsidP="00DE5E5C"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元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）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备注</w:t>
            </w:r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冰箱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海尔Haier/ BCD-523WGHSSEDGH 家用对开门超薄变频风冷无霜电冰箱 超薄风冷523升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2900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329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电视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长虹55英寸语音智能电视55D58 PRO 远场语音 全面屏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2200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洗衣机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海尔（Haier）EG100MATE2S洗衣机10公斤全自动家用滚筒变频大容量 海尔EG100MATE32S 上市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1900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热水器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海尔JSQ22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一12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MY3L(12T)u1燃气热水器12L节能省气，变频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恒温智防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1050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消毒柜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万和 ZTD100Q-K3 消毒柜 嵌入式 家用 小型消毒柜 消毒碗柜 二星级 碗筷100L大容量母婴消毒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1490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蒸烤箱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 xml:space="preserve">苏泊尔（SUPOR）蒸烤一体机家用60L大容量蒸烤箱嵌入式远红外蒸烤炖多功能电烤箱MY80嵌入式蒸烤箱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2700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电饭煲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苏泊尔(SUPOR)蓝钻不粘厚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釜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 xml:space="preserve">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顶置触控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 xml:space="preserve">面板 内盖一键可拆卸 9大功能 4L电饭煲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260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400"/>
          <w:jc w:val="center"/>
        </w:trPr>
        <w:tc>
          <w:tcPr>
            <w:tcW w:w="11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bidi="ar"/>
              </w:rPr>
              <w:t>贯金和</w:t>
            </w:r>
            <w:proofErr w:type="gramStart"/>
            <w:r>
              <w:rPr>
                <w:rFonts w:hint="eastAsia"/>
                <w:b/>
                <w:bCs/>
                <w:color w:val="000000"/>
                <w:sz w:val="28"/>
                <w:szCs w:val="28"/>
                <w:lang w:bidi="ar"/>
              </w:rPr>
              <w:t>府项目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28"/>
                <w:szCs w:val="28"/>
                <w:lang w:bidi="ar"/>
              </w:rPr>
              <w:t>家电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bidi="ar"/>
              </w:rPr>
              <w:t>礼包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28"/>
                <w:szCs w:val="28"/>
                <w:lang w:bidi="ar"/>
              </w:rPr>
              <w:t>二</w:t>
            </w:r>
          </w:p>
        </w:tc>
      </w:tr>
      <w:tr w:rsidR="00845764" w:rsidTr="00DE5E5C">
        <w:trPr>
          <w:trHeight w:val="329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产品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型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数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16"/>
                <w:szCs w:val="16"/>
                <w:lang w:bidi="ar"/>
              </w:rPr>
              <w:t>含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增值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税单价限价（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元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含税报价</w:t>
            </w:r>
          </w:p>
          <w:p w:rsidR="00845764" w:rsidRDefault="00845764" w:rsidP="00DE5E5C"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元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）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备注</w:t>
            </w:r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热水器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华帝（VATTI）JSQ30-ST10-16燃气热水器智能恒温天然气款家用16升 16L燃热(ST10-16)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1400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冰箱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海尔Haier/ BCD-538WGHSSE5SU 一级对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开门彩晶玻璃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家用变频冰箱 BCD-538WGHSSE5SU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4150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70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洗衣机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海尔（Haier）滚筒洗衣机全自动 家用10公斤大容量 【直驱旗舰EG100MATE71S】低噪洁净 智能投放 以旧换新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2800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70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电视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创维（Skyworth）65H5D 健康护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眼系统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 xml:space="preserve"> 疾速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高刷 无边全面屏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 xml:space="preserve"> 节能全面屏 远场语音 无频闪背光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适眼亮度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调节 2+32G 65英寸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3200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消毒柜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华帝消毒柜ZTD100-W1311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消烘存三位一体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 xml:space="preserve"> 华帝W1311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1750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70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蒸烤箱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苏泊尔（SUPOR）蒸烤一体机家用60L大容量蒸烤箱嵌入式远红外蒸烤炖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lastRenderedPageBreak/>
              <w:t>多功能电烤箱MY80嵌入式蒸烤箱 黑色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lastRenderedPageBreak/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2700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lastRenderedPageBreak/>
              <w:t>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茶吧机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美菱（</w:t>
            </w:r>
            <w:proofErr w:type="spell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MeiLing</w:t>
            </w:r>
            <w:proofErr w:type="spell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）新款茶吧机智能饮水机下置水桶立式全自动桶装多功能家用 美菱mc-61 温热型 温热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500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11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南樾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28"/>
                <w:szCs w:val="28"/>
              </w:rPr>
              <w:t>天</w:t>
            </w:r>
            <w:proofErr w:type="gram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宸</w:t>
            </w:r>
            <w:proofErr w:type="gramEnd"/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28"/>
                <w:szCs w:val="28"/>
              </w:rPr>
              <w:t>项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目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28"/>
                <w:szCs w:val="28"/>
              </w:rPr>
              <w:t>家电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礼包</w:t>
            </w:r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产品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型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数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</w:rPr>
              <w:t>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含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增值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</w:rPr>
              <w:t>税单价限价（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元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含税报价</w:t>
            </w:r>
          </w:p>
          <w:p w:rsidR="00845764" w:rsidRDefault="00845764" w:rsidP="00DE5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元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）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备注</w:t>
            </w:r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平板电视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松下（Panasonic）85英寸 4K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超清巨幕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全面屏游戏电视机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冰箱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松下（Panasonic）冰箱632升双开门冰箱90°悬停风冷无霜磨砂玻璃面板白色优选冰箱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洗衣机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松下滚筒洗衣机洗烘一体除菌除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中途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添衣智控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10KG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燃气灶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松下（Panasonic）抽油烟机燃气灶具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潜吸侧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 xml:space="preserve">吸式22m³大风量排烟机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挥手智控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 xml:space="preserve"> 烟灶联动套装（5.2KW大火力燃气灶+22立方油烟机）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油烟机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净水器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16"/>
                <w:szCs w:val="16"/>
                <w:lang w:bidi="ar"/>
              </w:rPr>
              <w:t>松下1000G大通量 富锶矿物水厨房厨下式直饮机RO反渗透过滤器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11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南樾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28"/>
                <w:szCs w:val="28"/>
              </w:rPr>
              <w:t>天</w:t>
            </w:r>
            <w:proofErr w:type="gram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宸</w:t>
            </w:r>
            <w:proofErr w:type="gramEnd"/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28"/>
                <w:szCs w:val="28"/>
              </w:rPr>
              <w:t>项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目渠道礼品</w:t>
            </w:r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产品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型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数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</w:rPr>
              <w:t>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含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增值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</w:rPr>
              <w:t>税单价限价（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元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含税报价</w:t>
            </w:r>
          </w:p>
          <w:p w:rsidR="00845764" w:rsidRDefault="00845764" w:rsidP="00DE5E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元</w:t>
            </w:r>
            <w:r>
              <w:rPr>
                <w:rFonts w:ascii="___WRD_EMBED_SUB_45" w:eastAsia="___WRD_EMBED_SUB_45" w:hAnsi="___WRD_EMBED_SUB_45" w:cs="___WRD_EMBED_SUB_45" w:hint="eastAsia"/>
                <w:b/>
                <w:bCs/>
                <w:color w:val="000000"/>
                <w:sz w:val="16"/>
                <w:szCs w:val="16"/>
                <w:lang w:bidi="ar"/>
              </w:rPr>
              <w:t>）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备注</w:t>
            </w:r>
          </w:p>
        </w:tc>
      </w:tr>
      <w:tr w:rsidR="00845764" w:rsidTr="00DE5E5C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平</w:t>
            </w:r>
            <w:r>
              <w:rPr>
                <w:rFonts w:ascii="___WRD_EMBED_SUB_45" w:eastAsia="___WRD_EMBED_SUB_45" w:hAnsi="___WRD_EMBED_SUB_45" w:cs="___WRD_EMBED_SUB_45" w:hint="eastAsia"/>
                <w:color w:val="000000"/>
                <w:sz w:val="16"/>
                <w:szCs w:val="16"/>
              </w:rPr>
              <w:t>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华</w:t>
            </w:r>
            <w:r>
              <w:rPr>
                <w:rFonts w:hint="eastAsia"/>
                <w:color w:val="000000"/>
                <w:sz w:val="16"/>
                <w:szCs w:val="16"/>
              </w:rPr>
              <w:t>为</w:t>
            </w:r>
            <w:proofErr w:type="spellStart"/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MatePad</w:t>
            </w:r>
            <w:proofErr w:type="spellEnd"/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 xml:space="preserve"> Air 8+256G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单项价格报价不得高于本次含</w:t>
            </w:r>
            <w:proofErr w:type="gramStart"/>
            <w:r>
              <w:rPr>
                <w:rFonts w:ascii="方正仿宋_GBK" w:eastAsia="方正仿宋_GBK" w:hAnsi="方正仿宋_GBK" w:hint="eastAsia"/>
                <w:color w:val="000000"/>
                <w:sz w:val="16"/>
                <w:szCs w:val="16"/>
              </w:rPr>
              <w:t>税单价限价</w:t>
            </w:r>
            <w:proofErr w:type="gramEnd"/>
          </w:p>
        </w:tc>
      </w:tr>
      <w:tr w:rsidR="00845764" w:rsidTr="00DE5E5C">
        <w:trPr>
          <w:trHeight w:val="470"/>
          <w:jc w:val="center"/>
        </w:trPr>
        <w:tc>
          <w:tcPr>
            <w:tcW w:w="7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764" w:rsidRDefault="00845764" w:rsidP="00DE5E5C">
            <w:pPr>
              <w:jc w:val="center"/>
              <w:rPr>
                <w:rFonts w:ascii="方正仿宋_GBK" w:eastAsia="方正仿宋_GBK" w:hAnsi="方正仿宋_GBK"/>
                <w:color w:val="000000"/>
                <w:sz w:val="16"/>
                <w:szCs w:val="16"/>
              </w:rPr>
            </w:pPr>
          </w:p>
        </w:tc>
      </w:tr>
    </w:tbl>
    <w:p w:rsidR="00845764" w:rsidRDefault="00845764" w:rsidP="00845764">
      <w:pPr>
        <w:pStyle w:val="a5"/>
        <w:ind w:firstLineChars="0" w:firstLine="0"/>
        <w:jc w:val="center"/>
        <w:rPr>
          <w:b/>
          <w:sz w:val="28"/>
          <w:szCs w:val="28"/>
          <w:lang w:eastAsia="zh-Hans"/>
        </w:rPr>
      </w:pPr>
    </w:p>
    <w:p w:rsidR="00845764" w:rsidRDefault="00845764" w:rsidP="00845764">
      <w:pPr>
        <w:pStyle w:val="a5"/>
        <w:ind w:firstLineChars="0" w:firstLine="0"/>
        <w:jc w:val="center"/>
        <w:rPr>
          <w:b/>
          <w:sz w:val="28"/>
          <w:szCs w:val="28"/>
          <w:lang w:eastAsia="zh-Hans"/>
        </w:rPr>
      </w:pPr>
    </w:p>
    <w:p w:rsidR="00845764" w:rsidRDefault="00845764" w:rsidP="00845764">
      <w:pPr>
        <w:pStyle w:val="a5"/>
        <w:ind w:firstLineChars="0" w:firstLine="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Hans"/>
        </w:rPr>
        <w:t>参选人</w:t>
      </w:r>
      <w:r>
        <w:rPr>
          <w:b/>
          <w:sz w:val="28"/>
          <w:szCs w:val="28"/>
          <w:lang w:eastAsia="zh-Hans"/>
        </w:rPr>
        <w:t>（</w:t>
      </w:r>
      <w:r>
        <w:rPr>
          <w:rFonts w:hint="eastAsia"/>
          <w:b/>
          <w:sz w:val="28"/>
          <w:szCs w:val="28"/>
          <w:lang w:eastAsia="zh-Hans"/>
        </w:rPr>
        <w:t>公章</w:t>
      </w:r>
      <w:r>
        <w:rPr>
          <w:b/>
          <w:sz w:val="28"/>
          <w:szCs w:val="28"/>
          <w:lang w:eastAsia="zh-Hans"/>
        </w:rPr>
        <w:t>）：</w:t>
      </w:r>
    </w:p>
    <w:p w:rsidR="00845764" w:rsidRDefault="00845764" w:rsidP="00845764">
      <w:pPr>
        <w:jc w:val="center"/>
        <w:textAlignment w:val="center"/>
        <w:rPr>
          <w:b/>
          <w:sz w:val="28"/>
          <w:szCs w:val="28"/>
        </w:rPr>
      </w:pPr>
    </w:p>
    <w:p w:rsidR="00845764" w:rsidRDefault="00845764" w:rsidP="00845764">
      <w:pPr>
        <w:pStyle w:val="p16"/>
        <w:spacing w:line="360" w:lineRule="auto"/>
        <w:ind w:firstLine="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注：以上为</w:t>
      </w:r>
      <w:proofErr w:type="gramStart"/>
      <w:r>
        <w:rPr>
          <w:rFonts w:ascii="宋体" w:hAnsi="宋体" w:hint="eastAsia"/>
          <w:sz w:val="28"/>
          <w:szCs w:val="28"/>
        </w:rPr>
        <w:t>全费用</w:t>
      </w:r>
      <w:proofErr w:type="gramEnd"/>
      <w:r>
        <w:rPr>
          <w:rFonts w:ascii="宋体" w:hAnsi="宋体" w:hint="eastAsia"/>
          <w:sz w:val="28"/>
          <w:szCs w:val="28"/>
        </w:rPr>
        <w:t>固定综合包干单价</w:t>
      </w:r>
      <w:r>
        <w:rPr>
          <w:rFonts w:ascii="宋体" w:hAnsi="宋体"/>
          <w:sz w:val="28"/>
          <w:szCs w:val="28"/>
          <w:lang w:eastAsia="zh-Hans"/>
        </w:rPr>
        <w:t>，</w:t>
      </w:r>
      <w:r>
        <w:rPr>
          <w:rFonts w:ascii="宋体" w:hAnsi="宋体" w:hint="eastAsia"/>
          <w:sz w:val="28"/>
          <w:szCs w:val="28"/>
        </w:rPr>
        <w:t>合作内容包含现场运输、税费、人工等，参选人报价为</w:t>
      </w:r>
      <w:r>
        <w:rPr>
          <w:rFonts w:ascii="宋体" w:hAnsi="宋体" w:hint="eastAsia"/>
          <w:sz w:val="28"/>
          <w:szCs w:val="28"/>
          <w:lang w:eastAsia="zh-Hans"/>
        </w:rPr>
        <w:t>含税报价</w:t>
      </w:r>
      <w:r>
        <w:rPr>
          <w:rFonts w:ascii="宋体" w:hAnsi="宋体"/>
          <w:sz w:val="28"/>
          <w:szCs w:val="28"/>
          <w:lang w:eastAsia="zh-Hans"/>
        </w:rPr>
        <w:t>。</w:t>
      </w: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  <w:lang w:eastAsia="zh-Hans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  <w:lang w:eastAsia="zh-Hans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  <w:lang w:eastAsia="zh-Hans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  <w:lang w:eastAsia="zh-Hans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  <w:lang w:eastAsia="zh-Hans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  <w:lang w:eastAsia="zh-Hans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  <w:lang w:eastAsia="zh-Hans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  <w:lang w:eastAsia="zh-Hans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  <w:lang w:eastAsia="zh-Hans"/>
        </w:rPr>
      </w:pPr>
    </w:p>
    <w:p w:rsidR="00845764" w:rsidRDefault="00845764" w:rsidP="00845764">
      <w:pPr>
        <w:pStyle w:val="a5"/>
        <w:ind w:firstLineChars="0" w:firstLine="0"/>
        <w:rPr>
          <w:b/>
          <w:sz w:val="28"/>
          <w:szCs w:val="28"/>
          <w:lang w:eastAsia="zh-Hans"/>
        </w:rPr>
      </w:pPr>
      <w:r>
        <w:rPr>
          <w:rFonts w:hint="eastAsia"/>
          <w:b/>
          <w:sz w:val="28"/>
          <w:szCs w:val="28"/>
          <w:lang w:eastAsia="zh-Hans"/>
        </w:rPr>
        <w:lastRenderedPageBreak/>
        <w:t>附件</w:t>
      </w:r>
      <w:r>
        <w:rPr>
          <w:b/>
          <w:sz w:val="28"/>
          <w:szCs w:val="28"/>
          <w:lang w:eastAsia="zh-Hans"/>
        </w:rPr>
        <w:t>4</w:t>
      </w:r>
    </w:p>
    <w:p w:rsidR="00845764" w:rsidRDefault="00845764" w:rsidP="00845764">
      <w:pPr>
        <w:pStyle w:val="a5"/>
        <w:ind w:firstLine="560"/>
        <w:rPr>
          <w:sz w:val="28"/>
          <w:szCs w:val="28"/>
        </w:rPr>
      </w:pPr>
    </w:p>
    <w:p w:rsidR="00845764" w:rsidRDefault="00845764" w:rsidP="00845764">
      <w:pPr>
        <w:pStyle w:val="3"/>
        <w:numPr>
          <w:ilvl w:val="0"/>
          <w:numId w:val="0"/>
        </w:numPr>
        <w:adjustRightInd w:val="0"/>
        <w:snapToGrid w:val="0"/>
        <w:spacing w:before="0" w:after="0"/>
        <w:rPr>
          <w:sz w:val="36"/>
          <w:szCs w:val="36"/>
        </w:rPr>
      </w:pPr>
      <w:r>
        <w:rPr>
          <w:rFonts w:hint="eastAsia"/>
          <w:sz w:val="36"/>
          <w:szCs w:val="36"/>
        </w:rPr>
        <w:t>授权委托书</w:t>
      </w: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（姓名）系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（投标单位名称）的法定代表人，现委托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（姓名）为我方代理人。代理人根据授权，以我方名义签署、澄清、说明、递交</w:t>
      </w:r>
      <w:proofErr w:type="gramStart"/>
      <w:r>
        <w:rPr>
          <w:rFonts w:hint="eastAsia"/>
          <w:sz w:val="28"/>
          <w:szCs w:val="28"/>
          <w:u w:val="single"/>
        </w:rPr>
        <w:t>渝</w:t>
      </w:r>
      <w:proofErr w:type="gramEnd"/>
      <w:r>
        <w:rPr>
          <w:rFonts w:hint="eastAsia"/>
          <w:sz w:val="28"/>
          <w:szCs w:val="28"/>
          <w:u w:val="single"/>
        </w:rPr>
        <w:t>开发贯金和</w:t>
      </w:r>
      <w:proofErr w:type="gramStart"/>
      <w:r>
        <w:rPr>
          <w:rFonts w:hint="eastAsia"/>
          <w:sz w:val="28"/>
          <w:szCs w:val="28"/>
          <w:u w:val="single"/>
        </w:rPr>
        <w:t>府、</w:t>
      </w:r>
      <w:proofErr w:type="gramEnd"/>
      <w:r>
        <w:rPr>
          <w:rFonts w:hint="eastAsia"/>
          <w:sz w:val="28"/>
          <w:szCs w:val="28"/>
          <w:u w:val="single"/>
        </w:rPr>
        <w:t>南樾天</w:t>
      </w:r>
      <w:proofErr w:type="gramStart"/>
      <w:r>
        <w:rPr>
          <w:rFonts w:hint="eastAsia"/>
          <w:sz w:val="28"/>
          <w:szCs w:val="28"/>
          <w:u w:val="single"/>
        </w:rPr>
        <w:t>宸</w:t>
      </w:r>
      <w:proofErr w:type="gramEnd"/>
      <w:r>
        <w:rPr>
          <w:rFonts w:hint="eastAsia"/>
          <w:sz w:val="28"/>
          <w:szCs w:val="28"/>
          <w:u w:val="single"/>
        </w:rPr>
        <w:t>项目</w:t>
      </w:r>
      <w:r>
        <w:rPr>
          <w:sz w:val="28"/>
          <w:szCs w:val="28"/>
          <w:u w:val="single"/>
          <w:lang w:eastAsia="zh-Hans"/>
        </w:rPr>
        <w:t>2024年家电</w:t>
      </w:r>
      <w:r>
        <w:rPr>
          <w:rFonts w:hint="eastAsia"/>
          <w:sz w:val="28"/>
          <w:szCs w:val="28"/>
          <w:u w:val="single"/>
        </w:rPr>
        <w:t>礼包</w:t>
      </w:r>
      <w:r>
        <w:rPr>
          <w:rFonts w:hint="eastAsia"/>
          <w:bCs/>
          <w:sz w:val="28"/>
          <w:szCs w:val="28"/>
          <w:u w:val="single"/>
        </w:rPr>
        <w:t>采购</w:t>
      </w:r>
      <w:r>
        <w:rPr>
          <w:rFonts w:hint="eastAsia"/>
          <w:sz w:val="28"/>
          <w:szCs w:val="28"/>
          <w:u w:val="single"/>
        </w:rPr>
        <w:t>合作单位竞争性比选文件</w:t>
      </w:r>
      <w:r>
        <w:rPr>
          <w:rFonts w:hint="eastAsia"/>
          <w:sz w:val="28"/>
          <w:szCs w:val="28"/>
        </w:rPr>
        <w:t>、签订合同和处理有关事宜，其法律后果由我方承担。</w:t>
      </w: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委托期限：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代理人无转委托权。</w:t>
      </w:r>
    </w:p>
    <w:p w:rsidR="00845764" w:rsidRDefault="00845764" w:rsidP="00845764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参选人：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（盖法人公章）</w:t>
      </w:r>
    </w:p>
    <w:p w:rsidR="00845764" w:rsidRDefault="00845764" w:rsidP="00845764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（签字）</w:t>
      </w:r>
    </w:p>
    <w:p w:rsidR="00845764" w:rsidRDefault="00845764" w:rsidP="00845764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（签字）</w:t>
      </w:r>
    </w:p>
    <w:p w:rsidR="00845764" w:rsidRDefault="00845764" w:rsidP="00845764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845764" w:rsidRDefault="00845764" w:rsidP="00845764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委托代理人：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（签字）</w:t>
      </w:r>
    </w:p>
    <w:p w:rsidR="00845764" w:rsidRDefault="00845764" w:rsidP="00845764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（签字）</w:t>
      </w:r>
    </w:p>
    <w:p w:rsidR="00845764" w:rsidRDefault="00845764" w:rsidP="00845764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845764" w:rsidRDefault="00845764" w:rsidP="00845764">
      <w:pPr>
        <w:adjustRightInd w:val="0"/>
        <w:snapToGrid w:val="0"/>
        <w:spacing w:line="360" w:lineRule="auto"/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日</w:t>
      </w:r>
    </w:p>
    <w:tbl>
      <w:tblPr>
        <w:tblW w:w="0" w:type="auto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5"/>
        <w:gridCol w:w="4365"/>
      </w:tblGrid>
      <w:tr w:rsidR="00845764" w:rsidTr="00DE5E5C">
        <w:trPr>
          <w:trHeight w:val="2389"/>
        </w:trPr>
        <w:tc>
          <w:tcPr>
            <w:tcW w:w="4395" w:type="dxa"/>
          </w:tcPr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委托代理人身份证</w:t>
            </w:r>
            <w:r>
              <w:rPr>
                <w:rFonts w:hint="eastAsia"/>
                <w:bCs/>
                <w:sz w:val="28"/>
                <w:szCs w:val="28"/>
              </w:rPr>
              <w:t>复印件正面）</w:t>
            </w:r>
          </w:p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4365" w:type="dxa"/>
          </w:tcPr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845764" w:rsidRDefault="00845764" w:rsidP="00DE5E5C"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（委托代理人身份证</w:t>
            </w:r>
            <w:r>
              <w:rPr>
                <w:rFonts w:hint="eastAsia"/>
                <w:bCs/>
                <w:sz w:val="28"/>
                <w:szCs w:val="28"/>
              </w:rPr>
              <w:t>复印件背面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:rsidR="00845764" w:rsidRDefault="00845764" w:rsidP="00845764">
      <w:pPr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b/>
          <w:sz w:val="28"/>
          <w:szCs w:val="28"/>
        </w:rPr>
        <w:t>5</w:t>
      </w:r>
    </w:p>
    <w:p w:rsidR="00845764" w:rsidRDefault="00845764" w:rsidP="00845764">
      <w:pPr>
        <w:pStyle w:val="3"/>
        <w:numPr>
          <w:ilvl w:val="0"/>
          <w:numId w:val="0"/>
        </w:numPr>
        <w:adjustRightInd w:val="0"/>
        <w:snapToGrid w:val="0"/>
        <w:spacing w:before="0" w:after="0"/>
        <w:rPr>
          <w:sz w:val="36"/>
          <w:szCs w:val="36"/>
        </w:rPr>
      </w:pPr>
      <w:r>
        <w:rPr>
          <w:rFonts w:hint="eastAsia"/>
          <w:sz w:val="36"/>
          <w:szCs w:val="36"/>
        </w:rPr>
        <w:t>法定代表人身份证明书</w:t>
      </w: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参选人名称：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</w:t>
      </w: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 位 性质：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</w:t>
      </w: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      址：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</w:t>
      </w: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 立 时间：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日</w:t>
      </w: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 营 期限：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sz w:val="28"/>
          <w:szCs w:val="28"/>
        </w:rPr>
        <w:t xml:space="preserve"> </w:t>
      </w: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  名：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年龄：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职务：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:rsidR="00845764" w:rsidRDefault="00845764" w:rsidP="00845764">
      <w:pPr>
        <w:adjustRightInd w:val="0"/>
        <w:snapToGrid w:val="0"/>
        <w:spacing w:line="360" w:lineRule="auto"/>
        <w:ind w:leftChars="171" w:left="410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  <w:r>
        <w:rPr>
          <w:rFonts w:hint="eastAsia"/>
          <w:sz w:val="28"/>
          <w:szCs w:val="28"/>
        </w:rPr>
        <w:t>（参选人名称）的法定代表人。</w:t>
      </w:r>
    </w:p>
    <w:p w:rsidR="00845764" w:rsidRDefault="00845764" w:rsidP="00845764">
      <w:pPr>
        <w:adjustRightInd w:val="0"/>
        <w:snapToGrid w:val="0"/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845764" w:rsidRDefault="00845764" w:rsidP="00845764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参选人：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（盖法人公章）</w:t>
      </w:r>
    </w:p>
    <w:p w:rsidR="00845764" w:rsidRDefault="00845764" w:rsidP="00845764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845764" w:rsidRDefault="00845764" w:rsidP="00845764">
      <w:pPr>
        <w:adjustRightInd w:val="0"/>
        <w:snapToGrid w:val="0"/>
        <w:spacing w:line="360" w:lineRule="auto"/>
        <w:ind w:firstLineChars="2150" w:firstLine="602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4"/>
        <w:gridCol w:w="353"/>
        <w:gridCol w:w="3583"/>
      </w:tblGrid>
      <w:tr w:rsidR="00845764" w:rsidTr="00DE5E5C">
        <w:trPr>
          <w:trHeight w:val="60"/>
        </w:trPr>
        <w:tc>
          <w:tcPr>
            <w:tcW w:w="3584" w:type="dxa"/>
          </w:tcPr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法定代表人身份证</w:t>
            </w:r>
            <w:r>
              <w:rPr>
                <w:rFonts w:hint="eastAsia"/>
                <w:bCs/>
                <w:sz w:val="22"/>
                <w:szCs w:val="22"/>
              </w:rPr>
              <w:t>复印件正面）</w:t>
            </w:r>
          </w:p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3583" w:type="dxa"/>
          </w:tcPr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845764" w:rsidRDefault="00845764" w:rsidP="00DE5E5C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845764" w:rsidRDefault="00845764" w:rsidP="00DE5E5C"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（法定代表人身份证</w:t>
            </w:r>
            <w:r>
              <w:rPr>
                <w:rFonts w:hint="eastAsia"/>
                <w:bCs/>
                <w:sz w:val="22"/>
                <w:szCs w:val="22"/>
              </w:rPr>
              <w:t>复印件背面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845764" w:rsidRDefault="00845764" w:rsidP="00845764">
      <w:pPr>
        <w:pStyle w:val="a6"/>
        <w:adjustRightInd w:val="0"/>
        <w:snapToGrid w:val="0"/>
        <w:spacing w:line="360" w:lineRule="auto"/>
        <w:ind w:firstLineChars="0" w:firstLine="0"/>
        <w:rPr>
          <w:sz w:val="21"/>
          <w:szCs w:val="21"/>
        </w:rPr>
      </w:pPr>
    </w:p>
    <w:p w:rsidR="00845764" w:rsidRDefault="00845764" w:rsidP="00845764">
      <w:pPr>
        <w:pStyle w:val="a6"/>
        <w:adjustRightInd w:val="0"/>
        <w:snapToGrid w:val="0"/>
        <w:spacing w:line="360" w:lineRule="auto"/>
        <w:ind w:firstLineChars="0" w:firstLine="0"/>
        <w:rPr>
          <w:sz w:val="21"/>
          <w:szCs w:val="21"/>
        </w:rPr>
      </w:pPr>
      <w:proofErr w:type="spellStart"/>
      <w:r>
        <w:rPr>
          <w:rFonts w:hint="eastAsia"/>
          <w:sz w:val="21"/>
          <w:szCs w:val="21"/>
        </w:rPr>
        <w:t>注：如由法定代表人投标并签署投标文件，需提供法定代表人证明书，否则需提供法定代表人证明书和法人授权委托证明书</w:t>
      </w:r>
      <w:proofErr w:type="spellEnd"/>
      <w:r>
        <w:rPr>
          <w:rFonts w:hint="eastAsia"/>
          <w:sz w:val="21"/>
          <w:szCs w:val="21"/>
        </w:rPr>
        <w:t>。</w:t>
      </w:r>
    </w:p>
    <w:p w:rsidR="00845764" w:rsidRDefault="00845764" w:rsidP="00845764">
      <w:pPr>
        <w:pStyle w:val="a6"/>
        <w:adjustRightInd w:val="0"/>
        <w:snapToGrid w:val="0"/>
        <w:spacing w:line="360" w:lineRule="auto"/>
        <w:ind w:firstLineChars="0" w:firstLine="0"/>
        <w:rPr>
          <w:rFonts w:eastAsia="宋体"/>
          <w:sz w:val="21"/>
          <w:szCs w:val="21"/>
        </w:rPr>
      </w:pPr>
      <w:r>
        <w:rPr>
          <w:rFonts w:hint="eastAsia"/>
          <w:b/>
          <w:szCs w:val="28"/>
        </w:rPr>
        <w:br w:type="page"/>
      </w:r>
      <w:r>
        <w:rPr>
          <w:rFonts w:hint="eastAsia"/>
          <w:b/>
          <w:szCs w:val="28"/>
        </w:rPr>
        <w:lastRenderedPageBreak/>
        <w:t>附件</w:t>
      </w:r>
      <w:r>
        <w:rPr>
          <w:b/>
          <w:szCs w:val="28"/>
        </w:rPr>
        <w:t>6</w:t>
      </w:r>
    </w:p>
    <w:p w:rsidR="00845764" w:rsidRDefault="00845764" w:rsidP="00845764">
      <w:pPr>
        <w:adjustRightInd w:val="0"/>
        <w:snapToGrid w:val="0"/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承诺书</w:t>
      </w:r>
    </w:p>
    <w:p w:rsidR="00845764" w:rsidRDefault="00845764" w:rsidP="00845764">
      <w:pPr>
        <w:adjustRightInd w:val="0"/>
        <w:snapToGrid w:val="0"/>
        <w:spacing w:line="360" w:lineRule="auto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致：重庆渝开发股份有限公司</w:t>
      </w:r>
    </w:p>
    <w:p w:rsidR="00845764" w:rsidRDefault="00845764" w:rsidP="00845764">
      <w:pPr>
        <w:pStyle w:val="1"/>
        <w:adjustRightInd w:val="0"/>
        <w:snapToGrid w:val="0"/>
        <w:spacing w:line="360" w:lineRule="auto"/>
        <w:ind w:firstLineChars="15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我司已收悉并认真阅读和研究贵司</w:t>
      </w:r>
      <w:r>
        <w:rPr>
          <w:rFonts w:ascii="宋体" w:hAnsi="宋体" w:hint="eastAsia"/>
          <w:bCs/>
          <w:sz w:val="28"/>
          <w:szCs w:val="28"/>
          <w:u w:val="single"/>
        </w:rPr>
        <w:t>《</w:t>
      </w:r>
      <w:r>
        <w:rPr>
          <w:rFonts w:ascii="宋体" w:hAnsi="宋体" w:hint="eastAsia"/>
          <w:sz w:val="28"/>
          <w:szCs w:val="28"/>
          <w:u w:val="single"/>
        </w:rPr>
        <w:t>渝开发贯金和府、南樾天宸项目</w:t>
      </w:r>
      <w:r>
        <w:rPr>
          <w:rFonts w:ascii="宋体" w:hAnsi="宋体"/>
          <w:sz w:val="28"/>
          <w:szCs w:val="28"/>
          <w:u w:val="single"/>
        </w:rPr>
        <w:t>2024年家电</w:t>
      </w:r>
      <w:r>
        <w:rPr>
          <w:rFonts w:ascii="宋体" w:hAnsi="宋体" w:hint="eastAsia"/>
          <w:sz w:val="28"/>
          <w:szCs w:val="28"/>
          <w:u w:val="single"/>
        </w:rPr>
        <w:t>礼包采购合作单位</w:t>
      </w:r>
      <w:r>
        <w:rPr>
          <w:rFonts w:hint="eastAsia"/>
          <w:sz w:val="28"/>
          <w:szCs w:val="28"/>
          <w:u w:val="single"/>
        </w:rPr>
        <w:t>竞争性比选文件</w:t>
      </w:r>
      <w:r>
        <w:rPr>
          <w:rFonts w:ascii="宋体" w:hAnsi="宋体" w:hint="eastAsia"/>
          <w:bCs/>
          <w:sz w:val="28"/>
          <w:szCs w:val="28"/>
          <w:u w:val="single"/>
        </w:rPr>
        <w:t>》</w:t>
      </w:r>
      <w:r>
        <w:rPr>
          <w:rFonts w:ascii="宋体" w:hAnsi="宋体" w:hint="eastAsia"/>
          <w:bCs/>
          <w:sz w:val="28"/>
          <w:szCs w:val="28"/>
        </w:rPr>
        <w:t>，郑重决定参加比选并承诺如下：</w:t>
      </w: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1、我司愿意按照竞争性比</w:t>
      </w:r>
      <w:proofErr w:type="gramStart"/>
      <w:r>
        <w:rPr>
          <w:rFonts w:hint="eastAsia"/>
          <w:bCs/>
          <w:sz w:val="28"/>
          <w:szCs w:val="28"/>
        </w:rPr>
        <w:t>选文件</w:t>
      </w:r>
      <w:proofErr w:type="gramEnd"/>
      <w:r>
        <w:rPr>
          <w:rFonts w:hint="eastAsia"/>
          <w:bCs/>
          <w:sz w:val="28"/>
          <w:szCs w:val="28"/>
        </w:rPr>
        <w:t>的一切要求，向贵司提报真实有效的报价文件。一旦查实发现我司提供了虚假资料，贵司有权罚没我司</w:t>
      </w:r>
      <w:r>
        <w:rPr>
          <w:rFonts w:hint="eastAsia"/>
          <w:bCs/>
          <w:sz w:val="28"/>
          <w:szCs w:val="28"/>
          <w:u w:val="single"/>
        </w:rPr>
        <w:t xml:space="preserve">  </w:t>
      </w:r>
      <w:r>
        <w:rPr>
          <w:bCs/>
          <w:sz w:val="28"/>
          <w:szCs w:val="28"/>
          <w:u w:val="single"/>
        </w:rPr>
        <w:t>0.5</w:t>
      </w:r>
      <w:r>
        <w:rPr>
          <w:rFonts w:hint="eastAsia"/>
          <w:bCs/>
          <w:sz w:val="28"/>
          <w:szCs w:val="28"/>
          <w:u w:val="single"/>
        </w:rPr>
        <w:t xml:space="preserve">  </w:t>
      </w:r>
      <w:r>
        <w:rPr>
          <w:rFonts w:hint="eastAsia"/>
          <w:bCs/>
          <w:sz w:val="28"/>
          <w:szCs w:val="28"/>
        </w:rPr>
        <w:t>万元报价保证金，并将我司列入合作单位黑名单。</w:t>
      </w: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2、如果我司作为中选人，将严格按照竞争性比</w:t>
      </w:r>
      <w:proofErr w:type="gramStart"/>
      <w:r>
        <w:rPr>
          <w:rFonts w:hint="eastAsia"/>
          <w:bCs/>
          <w:sz w:val="28"/>
          <w:szCs w:val="28"/>
        </w:rPr>
        <w:t>选文件</w:t>
      </w:r>
      <w:proofErr w:type="gramEnd"/>
      <w:r>
        <w:rPr>
          <w:rFonts w:hint="eastAsia"/>
          <w:bCs/>
          <w:sz w:val="28"/>
          <w:szCs w:val="28"/>
        </w:rPr>
        <w:t>要求及时与贵司签订《</w:t>
      </w:r>
      <w:r>
        <w:rPr>
          <w:rFonts w:hint="eastAsia"/>
          <w:sz w:val="28"/>
          <w:szCs w:val="28"/>
          <w:u w:val="single"/>
        </w:rPr>
        <w:t>渝开发贯金和府、南樾天宸项目</w:t>
      </w:r>
      <w:r>
        <w:rPr>
          <w:sz w:val="28"/>
          <w:szCs w:val="28"/>
          <w:u w:val="single"/>
        </w:rPr>
        <w:t>2024年家电</w:t>
      </w:r>
      <w:r>
        <w:rPr>
          <w:rFonts w:hint="eastAsia"/>
          <w:sz w:val="28"/>
          <w:szCs w:val="28"/>
          <w:u w:val="single"/>
        </w:rPr>
        <w:t>礼包采购</w:t>
      </w:r>
      <w:r>
        <w:rPr>
          <w:rFonts w:hint="eastAsia"/>
          <w:sz w:val="28"/>
          <w:szCs w:val="28"/>
        </w:rPr>
        <w:t>服务合作</w:t>
      </w:r>
      <w:r>
        <w:rPr>
          <w:rFonts w:hint="eastAsia"/>
          <w:bCs/>
          <w:sz w:val="28"/>
          <w:szCs w:val="28"/>
        </w:rPr>
        <w:t>协议》。若我司未能及时与贵司衔接办理合同签订事宜，严重影响贵</w:t>
      </w:r>
      <w:proofErr w:type="gramStart"/>
      <w:r>
        <w:rPr>
          <w:rFonts w:hint="eastAsia"/>
          <w:bCs/>
          <w:sz w:val="28"/>
          <w:szCs w:val="28"/>
        </w:rPr>
        <w:t>司相关</w:t>
      </w:r>
      <w:proofErr w:type="gramEnd"/>
      <w:r>
        <w:rPr>
          <w:rFonts w:hint="eastAsia"/>
          <w:bCs/>
          <w:sz w:val="28"/>
          <w:szCs w:val="28"/>
        </w:rPr>
        <w:t>工作，贵司有权罚没我司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0.5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万元履约保证金，并有权追究由此带给贵</w:t>
      </w:r>
      <w:proofErr w:type="gramStart"/>
      <w:r>
        <w:rPr>
          <w:rFonts w:hint="eastAsia"/>
          <w:bCs/>
          <w:sz w:val="28"/>
          <w:szCs w:val="28"/>
        </w:rPr>
        <w:t>司产生</w:t>
      </w:r>
      <w:proofErr w:type="gramEnd"/>
      <w:r>
        <w:rPr>
          <w:rFonts w:hint="eastAsia"/>
          <w:bCs/>
          <w:sz w:val="28"/>
          <w:szCs w:val="28"/>
        </w:rPr>
        <w:t>的相关经济损失，且将我司列入合作单位黑名单。</w:t>
      </w:r>
    </w:p>
    <w:p w:rsidR="00845764" w:rsidRDefault="00845764" w:rsidP="00845764">
      <w:pPr>
        <w:tabs>
          <w:tab w:val="left" w:pos="360"/>
          <w:tab w:val="left" w:pos="900"/>
          <w:tab w:val="left" w:pos="1080"/>
        </w:tabs>
        <w:adjustRightInd w:val="0"/>
        <w:snapToGrid w:val="0"/>
        <w:spacing w:line="360" w:lineRule="auto"/>
        <w:ind w:firstLineChars="150" w:firstLine="42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3、若我司中选，将严格按照竞争性比</w:t>
      </w:r>
      <w:proofErr w:type="gramStart"/>
      <w:r>
        <w:rPr>
          <w:rFonts w:hint="eastAsia"/>
          <w:bCs/>
          <w:sz w:val="28"/>
          <w:szCs w:val="28"/>
        </w:rPr>
        <w:t>选文件</w:t>
      </w:r>
      <w:proofErr w:type="gramEnd"/>
      <w:r>
        <w:rPr>
          <w:rFonts w:hint="eastAsia"/>
          <w:bCs/>
          <w:sz w:val="28"/>
          <w:szCs w:val="28"/>
        </w:rPr>
        <w:t>约定及贵</w:t>
      </w:r>
      <w:proofErr w:type="gramStart"/>
      <w:r>
        <w:rPr>
          <w:rFonts w:hint="eastAsia"/>
          <w:bCs/>
          <w:sz w:val="28"/>
          <w:szCs w:val="28"/>
        </w:rPr>
        <w:t>司合作</w:t>
      </w:r>
      <w:proofErr w:type="gramEnd"/>
      <w:r>
        <w:rPr>
          <w:rFonts w:hint="eastAsia"/>
          <w:bCs/>
          <w:sz w:val="28"/>
          <w:szCs w:val="28"/>
        </w:rPr>
        <w:t>要求尽快组织开展</w:t>
      </w:r>
      <w:proofErr w:type="gramStart"/>
      <w:r>
        <w:rPr>
          <w:rFonts w:hint="eastAsia"/>
          <w:sz w:val="28"/>
          <w:szCs w:val="28"/>
          <w:u w:val="single"/>
        </w:rPr>
        <w:t>渝</w:t>
      </w:r>
      <w:proofErr w:type="gramEnd"/>
      <w:r>
        <w:rPr>
          <w:rFonts w:hint="eastAsia"/>
          <w:sz w:val="28"/>
          <w:szCs w:val="28"/>
          <w:u w:val="single"/>
        </w:rPr>
        <w:t>开发贯金和</w:t>
      </w:r>
      <w:proofErr w:type="gramStart"/>
      <w:r>
        <w:rPr>
          <w:rFonts w:hint="eastAsia"/>
          <w:sz w:val="28"/>
          <w:szCs w:val="28"/>
          <w:u w:val="single"/>
        </w:rPr>
        <w:t>府、</w:t>
      </w:r>
      <w:proofErr w:type="gramEnd"/>
      <w:r>
        <w:rPr>
          <w:rFonts w:hint="eastAsia"/>
          <w:sz w:val="28"/>
          <w:szCs w:val="28"/>
          <w:u w:val="single"/>
        </w:rPr>
        <w:t>南樾天</w:t>
      </w:r>
      <w:proofErr w:type="gramStart"/>
      <w:r>
        <w:rPr>
          <w:rFonts w:hint="eastAsia"/>
          <w:sz w:val="28"/>
          <w:szCs w:val="28"/>
          <w:u w:val="single"/>
        </w:rPr>
        <w:t>宸</w:t>
      </w:r>
      <w:proofErr w:type="gramEnd"/>
      <w:r>
        <w:rPr>
          <w:rFonts w:hint="eastAsia"/>
          <w:sz w:val="28"/>
          <w:szCs w:val="28"/>
          <w:u w:val="single"/>
        </w:rPr>
        <w:t>项目</w:t>
      </w:r>
      <w:r>
        <w:rPr>
          <w:sz w:val="28"/>
          <w:szCs w:val="28"/>
          <w:u w:val="single"/>
        </w:rPr>
        <w:t>2024年家电</w:t>
      </w:r>
      <w:r>
        <w:rPr>
          <w:rFonts w:hint="eastAsia"/>
          <w:sz w:val="28"/>
          <w:szCs w:val="28"/>
          <w:u w:val="single"/>
        </w:rPr>
        <w:t>礼包采购</w:t>
      </w:r>
      <w:r>
        <w:rPr>
          <w:rFonts w:hint="eastAsia"/>
          <w:bCs/>
          <w:sz w:val="28"/>
          <w:szCs w:val="28"/>
        </w:rPr>
        <w:t>工作，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任意对比</w:t>
      </w:r>
      <w:proofErr w:type="gramStart"/>
      <w:r>
        <w:rPr>
          <w:rFonts w:hint="eastAsia"/>
          <w:sz w:val="28"/>
          <w:szCs w:val="28"/>
        </w:rPr>
        <w:t>选文件</w:t>
      </w:r>
      <w:proofErr w:type="gramEnd"/>
      <w:r>
        <w:rPr>
          <w:rFonts w:hint="eastAsia"/>
          <w:sz w:val="28"/>
          <w:szCs w:val="28"/>
        </w:rPr>
        <w:t>所列项目或降低标准，按时</w:t>
      </w:r>
      <w:r>
        <w:rPr>
          <w:rFonts w:hint="eastAsia"/>
          <w:bCs/>
          <w:sz w:val="28"/>
          <w:szCs w:val="28"/>
        </w:rPr>
        <w:t>分阶段完成全部约定工作内容，接受贵司对我司合同期限内的要求与考核，并在履行合同期满且完成全部工作内容后，及时提交本次合同的验收报告，并积极配合贵</w:t>
      </w:r>
      <w:proofErr w:type="gramStart"/>
      <w:r>
        <w:rPr>
          <w:rFonts w:hint="eastAsia"/>
          <w:bCs/>
          <w:sz w:val="28"/>
          <w:szCs w:val="28"/>
        </w:rPr>
        <w:t>司合同</w:t>
      </w:r>
      <w:proofErr w:type="gramEnd"/>
      <w:r>
        <w:rPr>
          <w:rFonts w:hint="eastAsia"/>
          <w:bCs/>
          <w:sz w:val="28"/>
          <w:szCs w:val="28"/>
        </w:rPr>
        <w:t>结算工作。</w:t>
      </w:r>
    </w:p>
    <w:p w:rsidR="00845764" w:rsidRDefault="00845764" w:rsidP="00845764">
      <w:pPr>
        <w:tabs>
          <w:tab w:val="left" w:pos="210"/>
        </w:tabs>
        <w:spacing w:line="360" w:lineRule="auto"/>
        <w:ind w:leftChars="133" w:left="1159" w:hangingChars="300" w:hanging="840"/>
        <w:rPr>
          <w:bCs/>
          <w:strike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</w:t>
      </w:r>
    </w:p>
    <w:p w:rsidR="00845764" w:rsidRDefault="00845764" w:rsidP="00845764">
      <w:pPr>
        <w:adjustRightInd w:val="0"/>
        <w:snapToGrid w:val="0"/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特此承诺</w:t>
      </w:r>
    </w:p>
    <w:p w:rsidR="00845764" w:rsidRDefault="00845764" w:rsidP="00845764">
      <w:pPr>
        <w:adjustRightInd w:val="0"/>
        <w:snapToGrid w:val="0"/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</w:t>
      </w:r>
    </w:p>
    <w:p w:rsidR="00845764" w:rsidRDefault="00845764" w:rsidP="00845764">
      <w:pPr>
        <w:adjustRightInd w:val="0"/>
        <w:snapToGrid w:val="0"/>
        <w:spacing w:line="360" w:lineRule="auto"/>
        <w:rPr>
          <w:bCs/>
          <w:sz w:val="28"/>
          <w:szCs w:val="28"/>
        </w:rPr>
      </w:pPr>
    </w:p>
    <w:p w:rsidR="00845764" w:rsidRDefault="00845764" w:rsidP="00845764">
      <w:pPr>
        <w:adjustRightInd w:val="0"/>
        <w:snapToGrid w:val="0"/>
        <w:spacing w:line="360" w:lineRule="auto"/>
        <w:jc w:val="right"/>
        <w:rPr>
          <w:bCs/>
          <w:sz w:val="28"/>
          <w:szCs w:val="28"/>
        </w:rPr>
        <w:sectPr w:rsidR="00845764">
          <w:footerReference w:type="default" r:id="rId7"/>
          <w:pgSz w:w="11906" w:h="16838"/>
          <w:pgMar w:top="1304" w:right="1587" w:bottom="1304" w:left="935" w:header="851" w:footer="992" w:gutter="0"/>
          <w:cols w:space="720"/>
          <w:docGrid w:linePitch="312"/>
        </w:sectPr>
      </w:pPr>
      <w:r>
        <w:rPr>
          <w:rFonts w:hint="eastAsia"/>
          <w:bCs/>
          <w:sz w:val="28"/>
          <w:szCs w:val="28"/>
        </w:rPr>
        <w:t xml:space="preserve"> </w:t>
      </w:r>
      <w:r w:rsidR="004A124F">
        <w:rPr>
          <w:rFonts w:hint="eastAsia"/>
          <w:bCs/>
          <w:sz w:val="28"/>
          <w:szCs w:val="28"/>
        </w:rPr>
        <w:t>报价人：（加盖公章）</w:t>
      </w:r>
      <w:bookmarkStart w:id="0" w:name="_GoBack"/>
      <w:bookmarkEnd w:id="0"/>
    </w:p>
    <w:p w:rsidR="00286E9B" w:rsidRPr="00845764" w:rsidRDefault="00286E9B">
      <w:pPr>
        <w:rPr>
          <w:rFonts w:hint="eastAsia"/>
        </w:rPr>
      </w:pPr>
    </w:p>
    <w:sectPr w:rsidR="00286E9B" w:rsidRPr="00845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261" w:rsidRDefault="00E04261" w:rsidP="00845764">
      <w:r>
        <w:separator/>
      </w:r>
    </w:p>
  </w:endnote>
  <w:endnote w:type="continuationSeparator" w:id="0">
    <w:p w:rsidR="00E04261" w:rsidRDefault="00E04261" w:rsidP="0084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___WRD_EMBED_SUB_45">
    <w:altName w:val="Arial Unicode MS"/>
    <w:panose1 w:val="02000000000000000000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764" w:rsidRDefault="00845764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4A124F">
      <w:rPr>
        <w:rStyle w:val="a7"/>
        <w:noProof/>
      </w:rPr>
      <w:t>4</w:t>
    </w:r>
    <w:r>
      <w:fldChar w:fldCharType="end"/>
    </w:r>
  </w:p>
  <w:p w:rsidR="00845764" w:rsidRDefault="008457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261" w:rsidRDefault="00E04261" w:rsidP="00845764">
      <w:r>
        <w:separator/>
      </w:r>
    </w:p>
  </w:footnote>
  <w:footnote w:type="continuationSeparator" w:id="0">
    <w:p w:rsidR="00E04261" w:rsidRDefault="00E04261" w:rsidP="00845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C48F2"/>
    <w:multiLevelType w:val="multilevel"/>
    <w:tmpl w:val="588C48F2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C3"/>
    <w:rsid w:val="0000102A"/>
    <w:rsid w:val="0000128B"/>
    <w:rsid w:val="0000139E"/>
    <w:rsid w:val="000013A3"/>
    <w:rsid w:val="0000230D"/>
    <w:rsid w:val="00002497"/>
    <w:rsid w:val="00002504"/>
    <w:rsid w:val="00004B19"/>
    <w:rsid w:val="0000530F"/>
    <w:rsid w:val="00005E49"/>
    <w:rsid w:val="000073ED"/>
    <w:rsid w:val="00010165"/>
    <w:rsid w:val="000109F3"/>
    <w:rsid w:val="00013053"/>
    <w:rsid w:val="000143DF"/>
    <w:rsid w:val="00014B2E"/>
    <w:rsid w:val="0001590E"/>
    <w:rsid w:val="000171FA"/>
    <w:rsid w:val="00017A33"/>
    <w:rsid w:val="00020A07"/>
    <w:rsid w:val="00022185"/>
    <w:rsid w:val="00022FF3"/>
    <w:rsid w:val="00023222"/>
    <w:rsid w:val="00025990"/>
    <w:rsid w:val="000271F6"/>
    <w:rsid w:val="00027E8E"/>
    <w:rsid w:val="00030D70"/>
    <w:rsid w:val="000314B8"/>
    <w:rsid w:val="00033509"/>
    <w:rsid w:val="00036615"/>
    <w:rsid w:val="00042CB8"/>
    <w:rsid w:val="00046070"/>
    <w:rsid w:val="00047FAE"/>
    <w:rsid w:val="000502EC"/>
    <w:rsid w:val="00051FCE"/>
    <w:rsid w:val="000529C0"/>
    <w:rsid w:val="00053D0C"/>
    <w:rsid w:val="0005416E"/>
    <w:rsid w:val="0005584B"/>
    <w:rsid w:val="00056C65"/>
    <w:rsid w:val="0006256B"/>
    <w:rsid w:val="0006275F"/>
    <w:rsid w:val="00064278"/>
    <w:rsid w:val="000653C0"/>
    <w:rsid w:val="000655EF"/>
    <w:rsid w:val="0006592E"/>
    <w:rsid w:val="00070555"/>
    <w:rsid w:val="00072E2F"/>
    <w:rsid w:val="00083833"/>
    <w:rsid w:val="00084564"/>
    <w:rsid w:val="00085F35"/>
    <w:rsid w:val="000867FF"/>
    <w:rsid w:val="00086D7A"/>
    <w:rsid w:val="00090865"/>
    <w:rsid w:val="00095704"/>
    <w:rsid w:val="00095BA6"/>
    <w:rsid w:val="00096863"/>
    <w:rsid w:val="00096BC4"/>
    <w:rsid w:val="00097801"/>
    <w:rsid w:val="000A3713"/>
    <w:rsid w:val="000A51E5"/>
    <w:rsid w:val="000A52C7"/>
    <w:rsid w:val="000A6C94"/>
    <w:rsid w:val="000A71F2"/>
    <w:rsid w:val="000B0DD1"/>
    <w:rsid w:val="000B1F27"/>
    <w:rsid w:val="000B2742"/>
    <w:rsid w:val="000B35C1"/>
    <w:rsid w:val="000B3C12"/>
    <w:rsid w:val="000B5F4F"/>
    <w:rsid w:val="000B6FFE"/>
    <w:rsid w:val="000C1C79"/>
    <w:rsid w:val="000C25CC"/>
    <w:rsid w:val="000C3BD8"/>
    <w:rsid w:val="000C3C62"/>
    <w:rsid w:val="000C779E"/>
    <w:rsid w:val="000D00D3"/>
    <w:rsid w:val="000D045D"/>
    <w:rsid w:val="000D07D7"/>
    <w:rsid w:val="000D07F6"/>
    <w:rsid w:val="000D1204"/>
    <w:rsid w:val="000D3FEC"/>
    <w:rsid w:val="000D6486"/>
    <w:rsid w:val="000D650A"/>
    <w:rsid w:val="000D7AF0"/>
    <w:rsid w:val="000E02E4"/>
    <w:rsid w:val="000E0BCB"/>
    <w:rsid w:val="000E125A"/>
    <w:rsid w:val="000E13CC"/>
    <w:rsid w:val="000E15B7"/>
    <w:rsid w:val="000E2075"/>
    <w:rsid w:val="000E20CF"/>
    <w:rsid w:val="000E2848"/>
    <w:rsid w:val="000E3081"/>
    <w:rsid w:val="000E386D"/>
    <w:rsid w:val="000E388F"/>
    <w:rsid w:val="000E63E0"/>
    <w:rsid w:val="000E6A98"/>
    <w:rsid w:val="000E707C"/>
    <w:rsid w:val="000E756B"/>
    <w:rsid w:val="000F22D4"/>
    <w:rsid w:val="000F236D"/>
    <w:rsid w:val="000F26AF"/>
    <w:rsid w:val="000F2FF4"/>
    <w:rsid w:val="000F57F4"/>
    <w:rsid w:val="000F582B"/>
    <w:rsid w:val="000F6E49"/>
    <w:rsid w:val="000F6EC3"/>
    <w:rsid w:val="000F764E"/>
    <w:rsid w:val="0010213E"/>
    <w:rsid w:val="00102382"/>
    <w:rsid w:val="0010241C"/>
    <w:rsid w:val="00102DBE"/>
    <w:rsid w:val="00103198"/>
    <w:rsid w:val="001033E9"/>
    <w:rsid w:val="00103A02"/>
    <w:rsid w:val="001041E1"/>
    <w:rsid w:val="00105FCA"/>
    <w:rsid w:val="0010621B"/>
    <w:rsid w:val="001062FC"/>
    <w:rsid w:val="0010734E"/>
    <w:rsid w:val="001075F7"/>
    <w:rsid w:val="001078AD"/>
    <w:rsid w:val="00110800"/>
    <w:rsid w:val="00110E33"/>
    <w:rsid w:val="001113E5"/>
    <w:rsid w:val="0011286D"/>
    <w:rsid w:val="00112D62"/>
    <w:rsid w:val="001162C5"/>
    <w:rsid w:val="00117288"/>
    <w:rsid w:val="0011736C"/>
    <w:rsid w:val="0012227C"/>
    <w:rsid w:val="001236F1"/>
    <w:rsid w:val="001240CD"/>
    <w:rsid w:val="00127BEA"/>
    <w:rsid w:val="00133ACC"/>
    <w:rsid w:val="001368E5"/>
    <w:rsid w:val="00136D39"/>
    <w:rsid w:val="001422FF"/>
    <w:rsid w:val="001464F8"/>
    <w:rsid w:val="0014681A"/>
    <w:rsid w:val="0015179B"/>
    <w:rsid w:val="00152D18"/>
    <w:rsid w:val="00153306"/>
    <w:rsid w:val="001536A7"/>
    <w:rsid w:val="00156EEC"/>
    <w:rsid w:val="00157029"/>
    <w:rsid w:val="001601CF"/>
    <w:rsid w:val="001608DB"/>
    <w:rsid w:val="00160D4D"/>
    <w:rsid w:val="001616CE"/>
    <w:rsid w:val="00162527"/>
    <w:rsid w:val="001628CC"/>
    <w:rsid w:val="001629C5"/>
    <w:rsid w:val="00162F4D"/>
    <w:rsid w:val="00163228"/>
    <w:rsid w:val="001635A9"/>
    <w:rsid w:val="00164252"/>
    <w:rsid w:val="0016651E"/>
    <w:rsid w:val="00167330"/>
    <w:rsid w:val="00170B9B"/>
    <w:rsid w:val="00170D1E"/>
    <w:rsid w:val="0017177E"/>
    <w:rsid w:val="001725BD"/>
    <w:rsid w:val="00172716"/>
    <w:rsid w:val="0017299B"/>
    <w:rsid w:val="00173AFA"/>
    <w:rsid w:val="001740F2"/>
    <w:rsid w:val="00174548"/>
    <w:rsid w:val="00176451"/>
    <w:rsid w:val="001772C2"/>
    <w:rsid w:val="0018012F"/>
    <w:rsid w:val="00180721"/>
    <w:rsid w:val="00180DA6"/>
    <w:rsid w:val="0018462D"/>
    <w:rsid w:val="00187BBE"/>
    <w:rsid w:val="00190EC2"/>
    <w:rsid w:val="00191CE3"/>
    <w:rsid w:val="001941F4"/>
    <w:rsid w:val="00195D5A"/>
    <w:rsid w:val="00196042"/>
    <w:rsid w:val="0019675F"/>
    <w:rsid w:val="001A089B"/>
    <w:rsid w:val="001A21FD"/>
    <w:rsid w:val="001A4DFC"/>
    <w:rsid w:val="001A542B"/>
    <w:rsid w:val="001A7619"/>
    <w:rsid w:val="001B13C4"/>
    <w:rsid w:val="001B31A1"/>
    <w:rsid w:val="001B4D1A"/>
    <w:rsid w:val="001B6D49"/>
    <w:rsid w:val="001B7492"/>
    <w:rsid w:val="001C073B"/>
    <w:rsid w:val="001C1A79"/>
    <w:rsid w:val="001C2131"/>
    <w:rsid w:val="001C343C"/>
    <w:rsid w:val="001C3BE1"/>
    <w:rsid w:val="001C7DDF"/>
    <w:rsid w:val="001D2357"/>
    <w:rsid w:val="001D35BE"/>
    <w:rsid w:val="001D3B18"/>
    <w:rsid w:val="001E0000"/>
    <w:rsid w:val="001E01C3"/>
    <w:rsid w:val="001E0EFB"/>
    <w:rsid w:val="001E2906"/>
    <w:rsid w:val="001E3010"/>
    <w:rsid w:val="001E3884"/>
    <w:rsid w:val="001E5539"/>
    <w:rsid w:val="001F01A7"/>
    <w:rsid w:val="001F09A1"/>
    <w:rsid w:val="001F11DB"/>
    <w:rsid w:val="001F18C9"/>
    <w:rsid w:val="001F1FEF"/>
    <w:rsid w:val="001F34C2"/>
    <w:rsid w:val="001F42BD"/>
    <w:rsid w:val="001F43AC"/>
    <w:rsid w:val="001F6B1E"/>
    <w:rsid w:val="001F6EB6"/>
    <w:rsid w:val="00201CB3"/>
    <w:rsid w:val="00202277"/>
    <w:rsid w:val="002027A1"/>
    <w:rsid w:val="00204D59"/>
    <w:rsid w:val="00204DC3"/>
    <w:rsid w:val="002101C9"/>
    <w:rsid w:val="00213D44"/>
    <w:rsid w:val="00213F3C"/>
    <w:rsid w:val="00214103"/>
    <w:rsid w:val="0021429F"/>
    <w:rsid w:val="00215419"/>
    <w:rsid w:val="00215583"/>
    <w:rsid w:val="00216ADB"/>
    <w:rsid w:val="00216F9B"/>
    <w:rsid w:val="0021766F"/>
    <w:rsid w:val="002213E7"/>
    <w:rsid w:val="0022220B"/>
    <w:rsid w:val="0022295C"/>
    <w:rsid w:val="002229CD"/>
    <w:rsid w:val="00222E63"/>
    <w:rsid w:val="00223315"/>
    <w:rsid w:val="00223EEF"/>
    <w:rsid w:val="00226955"/>
    <w:rsid w:val="00226FA5"/>
    <w:rsid w:val="00230889"/>
    <w:rsid w:val="0023298D"/>
    <w:rsid w:val="00232ED9"/>
    <w:rsid w:val="002339D4"/>
    <w:rsid w:val="0023490F"/>
    <w:rsid w:val="00235572"/>
    <w:rsid w:val="002370BB"/>
    <w:rsid w:val="002370E3"/>
    <w:rsid w:val="002372D4"/>
    <w:rsid w:val="002408AF"/>
    <w:rsid w:val="0024433B"/>
    <w:rsid w:val="0024503A"/>
    <w:rsid w:val="0024584F"/>
    <w:rsid w:val="0024614A"/>
    <w:rsid w:val="00247A03"/>
    <w:rsid w:val="002509FC"/>
    <w:rsid w:val="00254007"/>
    <w:rsid w:val="00255298"/>
    <w:rsid w:val="00255951"/>
    <w:rsid w:val="002567A4"/>
    <w:rsid w:val="00257D49"/>
    <w:rsid w:val="002603BC"/>
    <w:rsid w:val="002630B9"/>
    <w:rsid w:val="00263B6B"/>
    <w:rsid w:val="002648AA"/>
    <w:rsid w:val="00264D5B"/>
    <w:rsid w:val="002650C9"/>
    <w:rsid w:val="00267F91"/>
    <w:rsid w:val="00271DE9"/>
    <w:rsid w:val="00272C33"/>
    <w:rsid w:val="00275C45"/>
    <w:rsid w:val="00276B4A"/>
    <w:rsid w:val="00277C2C"/>
    <w:rsid w:val="00277DBB"/>
    <w:rsid w:val="00280E69"/>
    <w:rsid w:val="00281535"/>
    <w:rsid w:val="00281C64"/>
    <w:rsid w:val="00282323"/>
    <w:rsid w:val="002832FC"/>
    <w:rsid w:val="00283E23"/>
    <w:rsid w:val="002866F4"/>
    <w:rsid w:val="00286E9B"/>
    <w:rsid w:val="002879C1"/>
    <w:rsid w:val="002901B5"/>
    <w:rsid w:val="00290D43"/>
    <w:rsid w:val="00291989"/>
    <w:rsid w:val="00292BD8"/>
    <w:rsid w:val="00292E7D"/>
    <w:rsid w:val="0029347F"/>
    <w:rsid w:val="00295496"/>
    <w:rsid w:val="00296495"/>
    <w:rsid w:val="00297443"/>
    <w:rsid w:val="002A0DBD"/>
    <w:rsid w:val="002A10B3"/>
    <w:rsid w:val="002A23DE"/>
    <w:rsid w:val="002A38EB"/>
    <w:rsid w:val="002A5750"/>
    <w:rsid w:val="002A7E96"/>
    <w:rsid w:val="002B09F8"/>
    <w:rsid w:val="002B4AC5"/>
    <w:rsid w:val="002B5C33"/>
    <w:rsid w:val="002B5D17"/>
    <w:rsid w:val="002B604C"/>
    <w:rsid w:val="002B6ACE"/>
    <w:rsid w:val="002C111C"/>
    <w:rsid w:val="002C186E"/>
    <w:rsid w:val="002C1E5B"/>
    <w:rsid w:val="002C2774"/>
    <w:rsid w:val="002C3588"/>
    <w:rsid w:val="002C3A15"/>
    <w:rsid w:val="002C3FC7"/>
    <w:rsid w:val="002C5758"/>
    <w:rsid w:val="002C7E8C"/>
    <w:rsid w:val="002D0E2B"/>
    <w:rsid w:val="002D379B"/>
    <w:rsid w:val="002D3BC3"/>
    <w:rsid w:val="002D4240"/>
    <w:rsid w:val="002D4B07"/>
    <w:rsid w:val="002D6AB1"/>
    <w:rsid w:val="002D6B7E"/>
    <w:rsid w:val="002D7E24"/>
    <w:rsid w:val="002E1011"/>
    <w:rsid w:val="002E1971"/>
    <w:rsid w:val="002E24C0"/>
    <w:rsid w:val="002E6447"/>
    <w:rsid w:val="002E6E4E"/>
    <w:rsid w:val="002E7975"/>
    <w:rsid w:val="002E7C28"/>
    <w:rsid w:val="002F0C38"/>
    <w:rsid w:val="002F2227"/>
    <w:rsid w:val="002F32B3"/>
    <w:rsid w:val="002F3D2C"/>
    <w:rsid w:val="002F432D"/>
    <w:rsid w:val="002F4714"/>
    <w:rsid w:val="002F4B77"/>
    <w:rsid w:val="002F698F"/>
    <w:rsid w:val="002F758F"/>
    <w:rsid w:val="00300B27"/>
    <w:rsid w:val="00301E88"/>
    <w:rsid w:val="00302845"/>
    <w:rsid w:val="00303356"/>
    <w:rsid w:val="00303F9C"/>
    <w:rsid w:val="00304025"/>
    <w:rsid w:val="00304273"/>
    <w:rsid w:val="00304B44"/>
    <w:rsid w:val="0030652B"/>
    <w:rsid w:val="00307111"/>
    <w:rsid w:val="003079FC"/>
    <w:rsid w:val="00315054"/>
    <w:rsid w:val="003172CD"/>
    <w:rsid w:val="00323232"/>
    <w:rsid w:val="00325337"/>
    <w:rsid w:val="00326678"/>
    <w:rsid w:val="003313DE"/>
    <w:rsid w:val="00331A20"/>
    <w:rsid w:val="00334310"/>
    <w:rsid w:val="003361B8"/>
    <w:rsid w:val="00337704"/>
    <w:rsid w:val="00340E45"/>
    <w:rsid w:val="00343501"/>
    <w:rsid w:val="00344B50"/>
    <w:rsid w:val="0034543A"/>
    <w:rsid w:val="00346B3A"/>
    <w:rsid w:val="00347A2C"/>
    <w:rsid w:val="00350739"/>
    <w:rsid w:val="003537A4"/>
    <w:rsid w:val="00353C69"/>
    <w:rsid w:val="0035491C"/>
    <w:rsid w:val="00355B4B"/>
    <w:rsid w:val="00356279"/>
    <w:rsid w:val="00361D00"/>
    <w:rsid w:val="0036316B"/>
    <w:rsid w:val="00363598"/>
    <w:rsid w:val="00365376"/>
    <w:rsid w:val="003663C6"/>
    <w:rsid w:val="0036701F"/>
    <w:rsid w:val="00372C5F"/>
    <w:rsid w:val="00372F15"/>
    <w:rsid w:val="00374238"/>
    <w:rsid w:val="00374958"/>
    <w:rsid w:val="00374F90"/>
    <w:rsid w:val="003764F1"/>
    <w:rsid w:val="0037731F"/>
    <w:rsid w:val="00380DA4"/>
    <w:rsid w:val="00380F63"/>
    <w:rsid w:val="0038118F"/>
    <w:rsid w:val="003823DF"/>
    <w:rsid w:val="00382594"/>
    <w:rsid w:val="00385C5D"/>
    <w:rsid w:val="003860BB"/>
    <w:rsid w:val="00386145"/>
    <w:rsid w:val="003861A9"/>
    <w:rsid w:val="003863DD"/>
    <w:rsid w:val="003932EB"/>
    <w:rsid w:val="00394652"/>
    <w:rsid w:val="00395CD2"/>
    <w:rsid w:val="003A0397"/>
    <w:rsid w:val="003A0564"/>
    <w:rsid w:val="003A0EDD"/>
    <w:rsid w:val="003A14B9"/>
    <w:rsid w:val="003A47CD"/>
    <w:rsid w:val="003A59A3"/>
    <w:rsid w:val="003A5B66"/>
    <w:rsid w:val="003A7B13"/>
    <w:rsid w:val="003A7D01"/>
    <w:rsid w:val="003B5C11"/>
    <w:rsid w:val="003B5E54"/>
    <w:rsid w:val="003B6400"/>
    <w:rsid w:val="003B6991"/>
    <w:rsid w:val="003B6B9B"/>
    <w:rsid w:val="003B6F91"/>
    <w:rsid w:val="003B72C9"/>
    <w:rsid w:val="003B77AA"/>
    <w:rsid w:val="003C07AE"/>
    <w:rsid w:val="003C2366"/>
    <w:rsid w:val="003C730F"/>
    <w:rsid w:val="003C73D4"/>
    <w:rsid w:val="003D2187"/>
    <w:rsid w:val="003D3A8F"/>
    <w:rsid w:val="003D52B1"/>
    <w:rsid w:val="003D63E8"/>
    <w:rsid w:val="003E02B4"/>
    <w:rsid w:val="003E0E02"/>
    <w:rsid w:val="003E1466"/>
    <w:rsid w:val="003E1504"/>
    <w:rsid w:val="003E2552"/>
    <w:rsid w:val="003E35EC"/>
    <w:rsid w:val="003E3DCA"/>
    <w:rsid w:val="003E42FF"/>
    <w:rsid w:val="003E455F"/>
    <w:rsid w:val="003E517F"/>
    <w:rsid w:val="003E53F2"/>
    <w:rsid w:val="003E6DAA"/>
    <w:rsid w:val="003F107D"/>
    <w:rsid w:val="003F1423"/>
    <w:rsid w:val="003F16A6"/>
    <w:rsid w:val="003F2D32"/>
    <w:rsid w:val="003F3020"/>
    <w:rsid w:val="003F3537"/>
    <w:rsid w:val="003F5AB6"/>
    <w:rsid w:val="003F5E35"/>
    <w:rsid w:val="003F6F1F"/>
    <w:rsid w:val="003F738D"/>
    <w:rsid w:val="00400DE1"/>
    <w:rsid w:val="00401C7C"/>
    <w:rsid w:val="00401E03"/>
    <w:rsid w:val="004024A6"/>
    <w:rsid w:val="00402A21"/>
    <w:rsid w:val="0040472B"/>
    <w:rsid w:val="004059A1"/>
    <w:rsid w:val="004079BD"/>
    <w:rsid w:val="00410E6B"/>
    <w:rsid w:val="0041178C"/>
    <w:rsid w:val="004134B1"/>
    <w:rsid w:val="00413FD3"/>
    <w:rsid w:val="00414BA1"/>
    <w:rsid w:val="00415DEF"/>
    <w:rsid w:val="00417F2E"/>
    <w:rsid w:val="004201FB"/>
    <w:rsid w:val="00420738"/>
    <w:rsid w:val="00420EA9"/>
    <w:rsid w:val="00422415"/>
    <w:rsid w:val="00423569"/>
    <w:rsid w:val="00423BA8"/>
    <w:rsid w:val="00424005"/>
    <w:rsid w:val="0042461E"/>
    <w:rsid w:val="00432A5D"/>
    <w:rsid w:val="00435325"/>
    <w:rsid w:val="0043601B"/>
    <w:rsid w:val="00436406"/>
    <w:rsid w:val="00437327"/>
    <w:rsid w:val="00437A5B"/>
    <w:rsid w:val="00437F81"/>
    <w:rsid w:val="004408E4"/>
    <w:rsid w:val="0044232B"/>
    <w:rsid w:val="004435E1"/>
    <w:rsid w:val="004472CF"/>
    <w:rsid w:val="004472EA"/>
    <w:rsid w:val="00447D20"/>
    <w:rsid w:val="00451F31"/>
    <w:rsid w:val="00453E79"/>
    <w:rsid w:val="004545EA"/>
    <w:rsid w:val="00455A10"/>
    <w:rsid w:val="00456080"/>
    <w:rsid w:val="004567F0"/>
    <w:rsid w:val="004615D9"/>
    <w:rsid w:val="00461612"/>
    <w:rsid w:val="00461978"/>
    <w:rsid w:val="00461A1B"/>
    <w:rsid w:val="0046296E"/>
    <w:rsid w:val="004640ED"/>
    <w:rsid w:val="00464457"/>
    <w:rsid w:val="00464634"/>
    <w:rsid w:val="00470506"/>
    <w:rsid w:val="00471995"/>
    <w:rsid w:val="00472E41"/>
    <w:rsid w:val="00474051"/>
    <w:rsid w:val="004763A5"/>
    <w:rsid w:val="00482297"/>
    <w:rsid w:val="00483053"/>
    <w:rsid w:val="00483336"/>
    <w:rsid w:val="00483CBF"/>
    <w:rsid w:val="00483F26"/>
    <w:rsid w:val="00484CAC"/>
    <w:rsid w:val="00486C9E"/>
    <w:rsid w:val="004871B3"/>
    <w:rsid w:val="0048729B"/>
    <w:rsid w:val="004874AA"/>
    <w:rsid w:val="00490B6F"/>
    <w:rsid w:val="00492317"/>
    <w:rsid w:val="004928BF"/>
    <w:rsid w:val="00493F0D"/>
    <w:rsid w:val="00493F51"/>
    <w:rsid w:val="00494EFB"/>
    <w:rsid w:val="004956B1"/>
    <w:rsid w:val="00495A27"/>
    <w:rsid w:val="004966EB"/>
    <w:rsid w:val="004A124F"/>
    <w:rsid w:val="004A217A"/>
    <w:rsid w:val="004A70A0"/>
    <w:rsid w:val="004A78CC"/>
    <w:rsid w:val="004B132B"/>
    <w:rsid w:val="004B13BF"/>
    <w:rsid w:val="004B1860"/>
    <w:rsid w:val="004B61B5"/>
    <w:rsid w:val="004B696A"/>
    <w:rsid w:val="004B7F50"/>
    <w:rsid w:val="004C09DD"/>
    <w:rsid w:val="004C0BE3"/>
    <w:rsid w:val="004C17C3"/>
    <w:rsid w:val="004C319B"/>
    <w:rsid w:val="004C68FF"/>
    <w:rsid w:val="004D0AD0"/>
    <w:rsid w:val="004D0C0A"/>
    <w:rsid w:val="004D1FF7"/>
    <w:rsid w:val="004D38CF"/>
    <w:rsid w:val="004D4BE3"/>
    <w:rsid w:val="004D6BF6"/>
    <w:rsid w:val="004E3BD7"/>
    <w:rsid w:val="004E3FA6"/>
    <w:rsid w:val="004E4406"/>
    <w:rsid w:val="004E568E"/>
    <w:rsid w:val="004E6089"/>
    <w:rsid w:val="004E60E3"/>
    <w:rsid w:val="004F115B"/>
    <w:rsid w:val="004F11F5"/>
    <w:rsid w:val="004F3BA8"/>
    <w:rsid w:val="004F3CD0"/>
    <w:rsid w:val="004F4711"/>
    <w:rsid w:val="004F5677"/>
    <w:rsid w:val="004F67B1"/>
    <w:rsid w:val="004F7166"/>
    <w:rsid w:val="004F7CD7"/>
    <w:rsid w:val="00500219"/>
    <w:rsid w:val="0050031B"/>
    <w:rsid w:val="00502AF6"/>
    <w:rsid w:val="005060A4"/>
    <w:rsid w:val="005066A8"/>
    <w:rsid w:val="005119EC"/>
    <w:rsid w:val="00511DBB"/>
    <w:rsid w:val="005124EA"/>
    <w:rsid w:val="005129C1"/>
    <w:rsid w:val="00512C25"/>
    <w:rsid w:val="00513048"/>
    <w:rsid w:val="0051330A"/>
    <w:rsid w:val="00513F80"/>
    <w:rsid w:val="00514B7B"/>
    <w:rsid w:val="0051730E"/>
    <w:rsid w:val="00520FDC"/>
    <w:rsid w:val="00522164"/>
    <w:rsid w:val="0052673F"/>
    <w:rsid w:val="00527AD0"/>
    <w:rsid w:val="00527DA0"/>
    <w:rsid w:val="00530105"/>
    <w:rsid w:val="00530910"/>
    <w:rsid w:val="00530D1D"/>
    <w:rsid w:val="00531B7A"/>
    <w:rsid w:val="00534DBA"/>
    <w:rsid w:val="00535413"/>
    <w:rsid w:val="0053631B"/>
    <w:rsid w:val="00537352"/>
    <w:rsid w:val="0054010F"/>
    <w:rsid w:val="0054043A"/>
    <w:rsid w:val="00540B23"/>
    <w:rsid w:val="0054102C"/>
    <w:rsid w:val="0054168F"/>
    <w:rsid w:val="00547F32"/>
    <w:rsid w:val="00550E95"/>
    <w:rsid w:val="0055221D"/>
    <w:rsid w:val="00552ACF"/>
    <w:rsid w:val="00552B47"/>
    <w:rsid w:val="00553EC1"/>
    <w:rsid w:val="00554971"/>
    <w:rsid w:val="00554C32"/>
    <w:rsid w:val="005611D0"/>
    <w:rsid w:val="0056171E"/>
    <w:rsid w:val="005617BE"/>
    <w:rsid w:val="005618BD"/>
    <w:rsid w:val="005621D2"/>
    <w:rsid w:val="00562B89"/>
    <w:rsid w:val="0056315F"/>
    <w:rsid w:val="005641A2"/>
    <w:rsid w:val="005641B7"/>
    <w:rsid w:val="00566908"/>
    <w:rsid w:val="00566A60"/>
    <w:rsid w:val="0056750D"/>
    <w:rsid w:val="00567DEA"/>
    <w:rsid w:val="005709AB"/>
    <w:rsid w:val="00571728"/>
    <w:rsid w:val="00572680"/>
    <w:rsid w:val="00572987"/>
    <w:rsid w:val="0058144B"/>
    <w:rsid w:val="00582C78"/>
    <w:rsid w:val="00582C94"/>
    <w:rsid w:val="00583D36"/>
    <w:rsid w:val="005846D0"/>
    <w:rsid w:val="00584786"/>
    <w:rsid w:val="00585F28"/>
    <w:rsid w:val="005906AE"/>
    <w:rsid w:val="005911DD"/>
    <w:rsid w:val="00591992"/>
    <w:rsid w:val="00591EB0"/>
    <w:rsid w:val="00594245"/>
    <w:rsid w:val="005944AC"/>
    <w:rsid w:val="00594A9F"/>
    <w:rsid w:val="00594FBC"/>
    <w:rsid w:val="00595D59"/>
    <w:rsid w:val="005960C8"/>
    <w:rsid w:val="005A05CF"/>
    <w:rsid w:val="005A0FF4"/>
    <w:rsid w:val="005A1B23"/>
    <w:rsid w:val="005A5CB6"/>
    <w:rsid w:val="005A6895"/>
    <w:rsid w:val="005A6C95"/>
    <w:rsid w:val="005A6F10"/>
    <w:rsid w:val="005A78A6"/>
    <w:rsid w:val="005A7E3C"/>
    <w:rsid w:val="005B0643"/>
    <w:rsid w:val="005C08A6"/>
    <w:rsid w:val="005C12AB"/>
    <w:rsid w:val="005C48A5"/>
    <w:rsid w:val="005C53D1"/>
    <w:rsid w:val="005C641B"/>
    <w:rsid w:val="005C6568"/>
    <w:rsid w:val="005C7AEB"/>
    <w:rsid w:val="005D0A8F"/>
    <w:rsid w:val="005D18A2"/>
    <w:rsid w:val="005D3525"/>
    <w:rsid w:val="005D4E4A"/>
    <w:rsid w:val="005D6AE9"/>
    <w:rsid w:val="005E168F"/>
    <w:rsid w:val="005E21DB"/>
    <w:rsid w:val="005E2C5B"/>
    <w:rsid w:val="005E44BC"/>
    <w:rsid w:val="005E63D1"/>
    <w:rsid w:val="005E640B"/>
    <w:rsid w:val="005E76B0"/>
    <w:rsid w:val="005E7FAC"/>
    <w:rsid w:val="005F25CC"/>
    <w:rsid w:val="005F2CEB"/>
    <w:rsid w:val="005F313B"/>
    <w:rsid w:val="005F31C7"/>
    <w:rsid w:val="005F4329"/>
    <w:rsid w:val="005F44A5"/>
    <w:rsid w:val="005F5514"/>
    <w:rsid w:val="005F62E0"/>
    <w:rsid w:val="005F6348"/>
    <w:rsid w:val="005F7FDD"/>
    <w:rsid w:val="0060022E"/>
    <w:rsid w:val="006013A9"/>
    <w:rsid w:val="00603C93"/>
    <w:rsid w:val="00603CE2"/>
    <w:rsid w:val="00603F62"/>
    <w:rsid w:val="00604E34"/>
    <w:rsid w:val="0060535A"/>
    <w:rsid w:val="006054CC"/>
    <w:rsid w:val="0060579F"/>
    <w:rsid w:val="00605C2D"/>
    <w:rsid w:val="0061032C"/>
    <w:rsid w:val="006127EB"/>
    <w:rsid w:val="00622073"/>
    <w:rsid w:val="0062285F"/>
    <w:rsid w:val="006259C1"/>
    <w:rsid w:val="00625A56"/>
    <w:rsid w:val="0062721A"/>
    <w:rsid w:val="00627634"/>
    <w:rsid w:val="00627E6E"/>
    <w:rsid w:val="00630845"/>
    <w:rsid w:val="00630E24"/>
    <w:rsid w:val="006335C2"/>
    <w:rsid w:val="0063364A"/>
    <w:rsid w:val="00634429"/>
    <w:rsid w:val="00634646"/>
    <w:rsid w:val="00637266"/>
    <w:rsid w:val="00640216"/>
    <w:rsid w:val="0064104E"/>
    <w:rsid w:val="00641839"/>
    <w:rsid w:val="006433DB"/>
    <w:rsid w:val="00644A92"/>
    <w:rsid w:val="00644D04"/>
    <w:rsid w:val="00645C6A"/>
    <w:rsid w:val="00646099"/>
    <w:rsid w:val="0064642B"/>
    <w:rsid w:val="00650465"/>
    <w:rsid w:val="006515DE"/>
    <w:rsid w:val="0065210B"/>
    <w:rsid w:val="00653191"/>
    <w:rsid w:val="0065390E"/>
    <w:rsid w:val="006539F6"/>
    <w:rsid w:val="006549AA"/>
    <w:rsid w:val="006569EB"/>
    <w:rsid w:val="00656F45"/>
    <w:rsid w:val="00657406"/>
    <w:rsid w:val="00657B5B"/>
    <w:rsid w:val="006604A7"/>
    <w:rsid w:val="00660BC6"/>
    <w:rsid w:val="00662133"/>
    <w:rsid w:val="006632F3"/>
    <w:rsid w:val="00664340"/>
    <w:rsid w:val="006653ED"/>
    <w:rsid w:val="00666106"/>
    <w:rsid w:val="00666C6C"/>
    <w:rsid w:val="00666E53"/>
    <w:rsid w:val="006677BD"/>
    <w:rsid w:val="006703E7"/>
    <w:rsid w:val="00670D13"/>
    <w:rsid w:val="0067108A"/>
    <w:rsid w:val="00671509"/>
    <w:rsid w:val="00671E11"/>
    <w:rsid w:val="00672422"/>
    <w:rsid w:val="006739E6"/>
    <w:rsid w:val="00673CFB"/>
    <w:rsid w:val="0067633C"/>
    <w:rsid w:val="006763FE"/>
    <w:rsid w:val="00676BC5"/>
    <w:rsid w:val="00677FE3"/>
    <w:rsid w:val="00680C51"/>
    <w:rsid w:val="00682A14"/>
    <w:rsid w:val="00682DBD"/>
    <w:rsid w:val="006839A1"/>
    <w:rsid w:val="00683CC2"/>
    <w:rsid w:val="006844C0"/>
    <w:rsid w:val="00684BB0"/>
    <w:rsid w:val="0069247D"/>
    <w:rsid w:val="00693485"/>
    <w:rsid w:val="00693B86"/>
    <w:rsid w:val="00695492"/>
    <w:rsid w:val="006A03BC"/>
    <w:rsid w:val="006A4475"/>
    <w:rsid w:val="006B019F"/>
    <w:rsid w:val="006B1AFD"/>
    <w:rsid w:val="006B1D9F"/>
    <w:rsid w:val="006B455B"/>
    <w:rsid w:val="006B6398"/>
    <w:rsid w:val="006B6FA0"/>
    <w:rsid w:val="006C182F"/>
    <w:rsid w:val="006C2590"/>
    <w:rsid w:val="006C28AB"/>
    <w:rsid w:val="006C28F7"/>
    <w:rsid w:val="006C2C55"/>
    <w:rsid w:val="006C3C04"/>
    <w:rsid w:val="006C4337"/>
    <w:rsid w:val="006C443C"/>
    <w:rsid w:val="006C44A5"/>
    <w:rsid w:val="006C529B"/>
    <w:rsid w:val="006C54F1"/>
    <w:rsid w:val="006C671F"/>
    <w:rsid w:val="006C7140"/>
    <w:rsid w:val="006C7215"/>
    <w:rsid w:val="006C7F1E"/>
    <w:rsid w:val="006D2F02"/>
    <w:rsid w:val="006D4D4C"/>
    <w:rsid w:val="006D6C12"/>
    <w:rsid w:val="006D7FB5"/>
    <w:rsid w:val="006E179A"/>
    <w:rsid w:val="006E1841"/>
    <w:rsid w:val="006E3CF2"/>
    <w:rsid w:val="006E3D28"/>
    <w:rsid w:val="006E4FD5"/>
    <w:rsid w:val="006E5338"/>
    <w:rsid w:val="006E5ADA"/>
    <w:rsid w:val="006E6DCE"/>
    <w:rsid w:val="006F612F"/>
    <w:rsid w:val="006F7156"/>
    <w:rsid w:val="0070029C"/>
    <w:rsid w:val="00700D6E"/>
    <w:rsid w:val="00701389"/>
    <w:rsid w:val="00701425"/>
    <w:rsid w:val="007026E7"/>
    <w:rsid w:val="00702803"/>
    <w:rsid w:val="00703197"/>
    <w:rsid w:val="0070377F"/>
    <w:rsid w:val="00703DA2"/>
    <w:rsid w:val="00705274"/>
    <w:rsid w:val="0070528B"/>
    <w:rsid w:val="007052C3"/>
    <w:rsid w:val="00706873"/>
    <w:rsid w:val="0071000F"/>
    <w:rsid w:val="00711116"/>
    <w:rsid w:val="00711608"/>
    <w:rsid w:val="00711C5D"/>
    <w:rsid w:val="0071269E"/>
    <w:rsid w:val="00713B48"/>
    <w:rsid w:val="00714C33"/>
    <w:rsid w:val="00715FC2"/>
    <w:rsid w:val="0071772A"/>
    <w:rsid w:val="0072086F"/>
    <w:rsid w:val="007209EB"/>
    <w:rsid w:val="00721B09"/>
    <w:rsid w:val="007220A3"/>
    <w:rsid w:val="00722B00"/>
    <w:rsid w:val="00726211"/>
    <w:rsid w:val="007264B4"/>
    <w:rsid w:val="0073002F"/>
    <w:rsid w:val="0073127F"/>
    <w:rsid w:val="00733DA0"/>
    <w:rsid w:val="0073414D"/>
    <w:rsid w:val="00737F72"/>
    <w:rsid w:val="007418EF"/>
    <w:rsid w:val="007462E6"/>
    <w:rsid w:val="00747EBD"/>
    <w:rsid w:val="007508E7"/>
    <w:rsid w:val="0075542C"/>
    <w:rsid w:val="00757D72"/>
    <w:rsid w:val="00761691"/>
    <w:rsid w:val="007623EF"/>
    <w:rsid w:val="00763F2A"/>
    <w:rsid w:val="007640D1"/>
    <w:rsid w:val="0077018F"/>
    <w:rsid w:val="007739AF"/>
    <w:rsid w:val="0077459F"/>
    <w:rsid w:val="00776437"/>
    <w:rsid w:val="00776703"/>
    <w:rsid w:val="00776B6B"/>
    <w:rsid w:val="00776EF7"/>
    <w:rsid w:val="00776F92"/>
    <w:rsid w:val="00780D85"/>
    <w:rsid w:val="007833D1"/>
    <w:rsid w:val="00783A1B"/>
    <w:rsid w:val="00784B2B"/>
    <w:rsid w:val="007864F4"/>
    <w:rsid w:val="00787038"/>
    <w:rsid w:val="00793351"/>
    <w:rsid w:val="00793420"/>
    <w:rsid w:val="00793946"/>
    <w:rsid w:val="00794A91"/>
    <w:rsid w:val="0079535E"/>
    <w:rsid w:val="00795A92"/>
    <w:rsid w:val="00796711"/>
    <w:rsid w:val="0079737F"/>
    <w:rsid w:val="007A0E06"/>
    <w:rsid w:val="007A108D"/>
    <w:rsid w:val="007A12E5"/>
    <w:rsid w:val="007A3C95"/>
    <w:rsid w:val="007A45AB"/>
    <w:rsid w:val="007A521B"/>
    <w:rsid w:val="007A591A"/>
    <w:rsid w:val="007A6A37"/>
    <w:rsid w:val="007B1426"/>
    <w:rsid w:val="007B16A2"/>
    <w:rsid w:val="007B23E4"/>
    <w:rsid w:val="007B4943"/>
    <w:rsid w:val="007B5791"/>
    <w:rsid w:val="007B6E6F"/>
    <w:rsid w:val="007C06D6"/>
    <w:rsid w:val="007C120A"/>
    <w:rsid w:val="007C32C4"/>
    <w:rsid w:val="007C3599"/>
    <w:rsid w:val="007C563F"/>
    <w:rsid w:val="007C68D5"/>
    <w:rsid w:val="007C71C2"/>
    <w:rsid w:val="007C7289"/>
    <w:rsid w:val="007C76C9"/>
    <w:rsid w:val="007D1FEA"/>
    <w:rsid w:val="007D7252"/>
    <w:rsid w:val="007E0FC3"/>
    <w:rsid w:val="007E163C"/>
    <w:rsid w:val="007E1C06"/>
    <w:rsid w:val="007E1E10"/>
    <w:rsid w:val="007E3154"/>
    <w:rsid w:val="007E5051"/>
    <w:rsid w:val="007E67C2"/>
    <w:rsid w:val="007E74ED"/>
    <w:rsid w:val="007F110F"/>
    <w:rsid w:val="007F3BCE"/>
    <w:rsid w:val="007F6CDC"/>
    <w:rsid w:val="00800F15"/>
    <w:rsid w:val="008014C7"/>
    <w:rsid w:val="0080161B"/>
    <w:rsid w:val="00802551"/>
    <w:rsid w:val="0080275F"/>
    <w:rsid w:val="00802D56"/>
    <w:rsid w:val="0080356D"/>
    <w:rsid w:val="00803AF9"/>
    <w:rsid w:val="00804523"/>
    <w:rsid w:val="00804D89"/>
    <w:rsid w:val="00806577"/>
    <w:rsid w:val="00807E42"/>
    <w:rsid w:val="00812E86"/>
    <w:rsid w:val="0081650B"/>
    <w:rsid w:val="00816C90"/>
    <w:rsid w:val="00817123"/>
    <w:rsid w:val="00817917"/>
    <w:rsid w:val="00820D4C"/>
    <w:rsid w:val="00821F9A"/>
    <w:rsid w:val="00822AE6"/>
    <w:rsid w:val="00823678"/>
    <w:rsid w:val="00823B7F"/>
    <w:rsid w:val="00823E81"/>
    <w:rsid w:val="00827A33"/>
    <w:rsid w:val="00827AD7"/>
    <w:rsid w:val="00830074"/>
    <w:rsid w:val="00834A01"/>
    <w:rsid w:val="00834A77"/>
    <w:rsid w:val="0083637A"/>
    <w:rsid w:val="00837731"/>
    <w:rsid w:val="008418FC"/>
    <w:rsid w:val="00842C2B"/>
    <w:rsid w:val="008456A9"/>
    <w:rsid w:val="00845764"/>
    <w:rsid w:val="0084605E"/>
    <w:rsid w:val="00846658"/>
    <w:rsid w:val="008469BE"/>
    <w:rsid w:val="00851AFF"/>
    <w:rsid w:val="00851EF5"/>
    <w:rsid w:val="00855CD7"/>
    <w:rsid w:val="0085733A"/>
    <w:rsid w:val="00860310"/>
    <w:rsid w:val="00860411"/>
    <w:rsid w:val="008620DF"/>
    <w:rsid w:val="00862AA9"/>
    <w:rsid w:val="008638AE"/>
    <w:rsid w:val="00864945"/>
    <w:rsid w:val="00864A95"/>
    <w:rsid w:val="008717B7"/>
    <w:rsid w:val="008718CE"/>
    <w:rsid w:val="008735AA"/>
    <w:rsid w:val="00873AEE"/>
    <w:rsid w:val="008740D9"/>
    <w:rsid w:val="00875552"/>
    <w:rsid w:val="00875E59"/>
    <w:rsid w:val="008762E4"/>
    <w:rsid w:val="008826E0"/>
    <w:rsid w:val="00883B69"/>
    <w:rsid w:val="00884ED4"/>
    <w:rsid w:val="008864AA"/>
    <w:rsid w:val="008867E2"/>
    <w:rsid w:val="008868B2"/>
    <w:rsid w:val="00890005"/>
    <w:rsid w:val="008908F9"/>
    <w:rsid w:val="00890D77"/>
    <w:rsid w:val="00891128"/>
    <w:rsid w:val="00892AE2"/>
    <w:rsid w:val="00893206"/>
    <w:rsid w:val="008940B2"/>
    <w:rsid w:val="0089541E"/>
    <w:rsid w:val="008954FC"/>
    <w:rsid w:val="008965B6"/>
    <w:rsid w:val="008A0841"/>
    <w:rsid w:val="008A0AA5"/>
    <w:rsid w:val="008A18F0"/>
    <w:rsid w:val="008A201F"/>
    <w:rsid w:val="008A2203"/>
    <w:rsid w:val="008A352B"/>
    <w:rsid w:val="008A609E"/>
    <w:rsid w:val="008B0452"/>
    <w:rsid w:val="008B1BEC"/>
    <w:rsid w:val="008B3A88"/>
    <w:rsid w:val="008B3B21"/>
    <w:rsid w:val="008C007C"/>
    <w:rsid w:val="008C4533"/>
    <w:rsid w:val="008C53DE"/>
    <w:rsid w:val="008C6271"/>
    <w:rsid w:val="008C639D"/>
    <w:rsid w:val="008C6E85"/>
    <w:rsid w:val="008C764D"/>
    <w:rsid w:val="008D031D"/>
    <w:rsid w:val="008D1165"/>
    <w:rsid w:val="008D154A"/>
    <w:rsid w:val="008D1D01"/>
    <w:rsid w:val="008D5694"/>
    <w:rsid w:val="008D56AA"/>
    <w:rsid w:val="008E063E"/>
    <w:rsid w:val="008E093C"/>
    <w:rsid w:val="008E3E84"/>
    <w:rsid w:val="008E43CB"/>
    <w:rsid w:val="008E4B97"/>
    <w:rsid w:val="008E57F3"/>
    <w:rsid w:val="008E6897"/>
    <w:rsid w:val="008F0CA0"/>
    <w:rsid w:val="008F35FB"/>
    <w:rsid w:val="008F4C11"/>
    <w:rsid w:val="008F4DA9"/>
    <w:rsid w:val="008F5D8C"/>
    <w:rsid w:val="008F72D6"/>
    <w:rsid w:val="008F74D7"/>
    <w:rsid w:val="008F7569"/>
    <w:rsid w:val="008F7701"/>
    <w:rsid w:val="009007B2"/>
    <w:rsid w:val="0090539C"/>
    <w:rsid w:val="00905933"/>
    <w:rsid w:val="00905B22"/>
    <w:rsid w:val="0090638F"/>
    <w:rsid w:val="00907B85"/>
    <w:rsid w:val="00907F7A"/>
    <w:rsid w:val="00912AD1"/>
    <w:rsid w:val="00915E5D"/>
    <w:rsid w:val="0091678D"/>
    <w:rsid w:val="009204C7"/>
    <w:rsid w:val="00920B66"/>
    <w:rsid w:val="00922C5E"/>
    <w:rsid w:val="00924358"/>
    <w:rsid w:val="0092686B"/>
    <w:rsid w:val="009275B9"/>
    <w:rsid w:val="0092795F"/>
    <w:rsid w:val="0093133F"/>
    <w:rsid w:val="00931CD5"/>
    <w:rsid w:val="009321F7"/>
    <w:rsid w:val="00932431"/>
    <w:rsid w:val="00932992"/>
    <w:rsid w:val="0093401F"/>
    <w:rsid w:val="00934ED7"/>
    <w:rsid w:val="00935FD2"/>
    <w:rsid w:val="00942626"/>
    <w:rsid w:val="009443B9"/>
    <w:rsid w:val="0095086E"/>
    <w:rsid w:val="00950B3B"/>
    <w:rsid w:val="00953116"/>
    <w:rsid w:val="00953C40"/>
    <w:rsid w:val="009545E0"/>
    <w:rsid w:val="00955493"/>
    <w:rsid w:val="00957173"/>
    <w:rsid w:val="00960091"/>
    <w:rsid w:val="00960514"/>
    <w:rsid w:val="00963BE5"/>
    <w:rsid w:val="00963FBF"/>
    <w:rsid w:val="009649BA"/>
    <w:rsid w:val="00964BD8"/>
    <w:rsid w:val="009661B3"/>
    <w:rsid w:val="009664D9"/>
    <w:rsid w:val="00966584"/>
    <w:rsid w:val="009711D9"/>
    <w:rsid w:val="00972904"/>
    <w:rsid w:val="009734F1"/>
    <w:rsid w:val="0097365F"/>
    <w:rsid w:val="00973664"/>
    <w:rsid w:val="00974E9B"/>
    <w:rsid w:val="00975CFC"/>
    <w:rsid w:val="00977F44"/>
    <w:rsid w:val="00980DE7"/>
    <w:rsid w:val="009814B8"/>
    <w:rsid w:val="00982DD4"/>
    <w:rsid w:val="00983042"/>
    <w:rsid w:val="009841F3"/>
    <w:rsid w:val="009848D5"/>
    <w:rsid w:val="009851FB"/>
    <w:rsid w:val="009858B3"/>
    <w:rsid w:val="009915CF"/>
    <w:rsid w:val="009922F8"/>
    <w:rsid w:val="00992578"/>
    <w:rsid w:val="009933F1"/>
    <w:rsid w:val="0099378E"/>
    <w:rsid w:val="00995E22"/>
    <w:rsid w:val="00997C9A"/>
    <w:rsid w:val="009A00E2"/>
    <w:rsid w:val="009A2C2A"/>
    <w:rsid w:val="009A333D"/>
    <w:rsid w:val="009A34FC"/>
    <w:rsid w:val="009A6C24"/>
    <w:rsid w:val="009A7F43"/>
    <w:rsid w:val="009B00DD"/>
    <w:rsid w:val="009B0289"/>
    <w:rsid w:val="009B048C"/>
    <w:rsid w:val="009B1D36"/>
    <w:rsid w:val="009B1D37"/>
    <w:rsid w:val="009B415D"/>
    <w:rsid w:val="009B6CE6"/>
    <w:rsid w:val="009B7662"/>
    <w:rsid w:val="009C0472"/>
    <w:rsid w:val="009C0E24"/>
    <w:rsid w:val="009C0E54"/>
    <w:rsid w:val="009C112C"/>
    <w:rsid w:val="009C1342"/>
    <w:rsid w:val="009C19C4"/>
    <w:rsid w:val="009C286A"/>
    <w:rsid w:val="009C41B8"/>
    <w:rsid w:val="009C5C32"/>
    <w:rsid w:val="009C66E5"/>
    <w:rsid w:val="009D1099"/>
    <w:rsid w:val="009D240E"/>
    <w:rsid w:val="009D2A1C"/>
    <w:rsid w:val="009D2BCE"/>
    <w:rsid w:val="009D2D3C"/>
    <w:rsid w:val="009D4DF9"/>
    <w:rsid w:val="009D5309"/>
    <w:rsid w:val="009D61DB"/>
    <w:rsid w:val="009E24C8"/>
    <w:rsid w:val="009E26A8"/>
    <w:rsid w:val="009E34B0"/>
    <w:rsid w:val="009E3703"/>
    <w:rsid w:val="009E4077"/>
    <w:rsid w:val="009E4229"/>
    <w:rsid w:val="009E4D6C"/>
    <w:rsid w:val="009E608B"/>
    <w:rsid w:val="009E7042"/>
    <w:rsid w:val="009E7D0E"/>
    <w:rsid w:val="009F0E2C"/>
    <w:rsid w:val="009F331A"/>
    <w:rsid w:val="00A003EC"/>
    <w:rsid w:val="00A048DF"/>
    <w:rsid w:val="00A05E3B"/>
    <w:rsid w:val="00A060A0"/>
    <w:rsid w:val="00A076CC"/>
    <w:rsid w:val="00A121A8"/>
    <w:rsid w:val="00A13E2A"/>
    <w:rsid w:val="00A1637D"/>
    <w:rsid w:val="00A207A4"/>
    <w:rsid w:val="00A22539"/>
    <w:rsid w:val="00A250A8"/>
    <w:rsid w:val="00A260C4"/>
    <w:rsid w:val="00A26B3A"/>
    <w:rsid w:val="00A30120"/>
    <w:rsid w:val="00A3297B"/>
    <w:rsid w:val="00A33BBF"/>
    <w:rsid w:val="00A349A4"/>
    <w:rsid w:val="00A35190"/>
    <w:rsid w:val="00A35FAC"/>
    <w:rsid w:val="00A366BB"/>
    <w:rsid w:val="00A367D2"/>
    <w:rsid w:val="00A421CB"/>
    <w:rsid w:val="00A47305"/>
    <w:rsid w:val="00A47B96"/>
    <w:rsid w:val="00A47EC4"/>
    <w:rsid w:val="00A50321"/>
    <w:rsid w:val="00A50BDC"/>
    <w:rsid w:val="00A50C9F"/>
    <w:rsid w:val="00A51C61"/>
    <w:rsid w:val="00A52BEA"/>
    <w:rsid w:val="00A53B28"/>
    <w:rsid w:val="00A56F3C"/>
    <w:rsid w:val="00A60C36"/>
    <w:rsid w:val="00A61DB0"/>
    <w:rsid w:val="00A61E2D"/>
    <w:rsid w:val="00A624C5"/>
    <w:rsid w:val="00A65052"/>
    <w:rsid w:val="00A65936"/>
    <w:rsid w:val="00A660DD"/>
    <w:rsid w:val="00A66AC2"/>
    <w:rsid w:val="00A67662"/>
    <w:rsid w:val="00A70A79"/>
    <w:rsid w:val="00A70D32"/>
    <w:rsid w:val="00A72FDB"/>
    <w:rsid w:val="00A73DFA"/>
    <w:rsid w:val="00A80727"/>
    <w:rsid w:val="00A80B74"/>
    <w:rsid w:val="00A810FB"/>
    <w:rsid w:val="00A81438"/>
    <w:rsid w:val="00A82F48"/>
    <w:rsid w:val="00A842AE"/>
    <w:rsid w:val="00A86DF5"/>
    <w:rsid w:val="00A86E2F"/>
    <w:rsid w:val="00A90319"/>
    <w:rsid w:val="00A93F30"/>
    <w:rsid w:val="00A95641"/>
    <w:rsid w:val="00AA1974"/>
    <w:rsid w:val="00AA3082"/>
    <w:rsid w:val="00AA3496"/>
    <w:rsid w:val="00AB00D4"/>
    <w:rsid w:val="00AB061C"/>
    <w:rsid w:val="00AB095B"/>
    <w:rsid w:val="00AB2423"/>
    <w:rsid w:val="00AB2713"/>
    <w:rsid w:val="00AB2BEA"/>
    <w:rsid w:val="00AB3F0B"/>
    <w:rsid w:val="00AB6ED7"/>
    <w:rsid w:val="00AC2AE9"/>
    <w:rsid w:val="00AC2DF0"/>
    <w:rsid w:val="00AC2E4C"/>
    <w:rsid w:val="00AC464A"/>
    <w:rsid w:val="00AC4C23"/>
    <w:rsid w:val="00AC57BD"/>
    <w:rsid w:val="00AD0D66"/>
    <w:rsid w:val="00AD1138"/>
    <w:rsid w:val="00AD1530"/>
    <w:rsid w:val="00AD1CDE"/>
    <w:rsid w:val="00AD2D9F"/>
    <w:rsid w:val="00AD2F88"/>
    <w:rsid w:val="00AD3BE2"/>
    <w:rsid w:val="00AD5803"/>
    <w:rsid w:val="00AE141F"/>
    <w:rsid w:val="00AE21C8"/>
    <w:rsid w:val="00AE298A"/>
    <w:rsid w:val="00AE2F41"/>
    <w:rsid w:val="00AE4102"/>
    <w:rsid w:val="00AE42D9"/>
    <w:rsid w:val="00AE462C"/>
    <w:rsid w:val="00AE4864"/>
    <w:rsid w:val="00AE4AC3"/>
    <w:rsid w:val="00AE582B"/>
    <w:rsid w:val="00AE65B7"/>
    <w:rsid w:val="00AF055E"/>
    <w:rsid w:val="00AF1D69"/>
    <w:rsid w:val="00AF2E48"/>
    <w:rsid w:val="00AF4502"/>
    <w:rsid w:val="00AF4E77"/>
    <w:rsid w:val="00AF589F"/>
    <w:rsid w:val="00AF5D0A"/>
    <w:rsid w:val="00AF6A12"/>
    <w:rsid w:val="00AF703E"/>
    <w:rsid w:val="00B00E12"/>
    <w:rsid w:val="00B01504"/>
    <w:rsid w:val="00B018E8"/>
    <w:rsid w:val="00B039E5"/>
    <w:rsid w:val="00B03AFB"/>
    <w:rsid w:val="00B064E9"/>
    <w:rsid w:val="00B07046"/>
    <w:rsid w:val="00B07075"/>
    <w:rsid w:val="00B079B5"/>
    <w:rsid w:val="00B108F1"/>
    <w:rsid w:val="00B119ED"/>
    <w:rsid w:val="00B1377E"/>
    <w:rsid w:val="00B139C6"/>
    <w:rsid w:val="00B14C78"/>
    <w:rsid w:val="00B14D05"/>
    <w:rsid w:val="00B1550A"/>
    <w:rsid w:val="00B15D51"/>
    <w:rsid w:val="00B1691E"/>
    <w:rsid w:val="00B17051"/>
    <w:rsid w:val="00B215C5"/>
    <w:rsid w:val="00B25160"/>
    <w:rsid w:val="00B27663"/>
    <w:rsid w:val="00B316FE"/>
    <w:rsid w:val="00B31A70"/>
    <w:rsid w:val="00B31A96"/>
    <w:rsid w:val="00B31ACA"/>
    <w:rsid w:val="00B336F9"/>
    <w:rsid w:val="00B33FD6"/>
    <w:rsid w:val="00B34B04"/>
    <w:rsid w:val="00B356BC"/>
    <w:rsid w:val="00B35C78"/>
    <w:rsid w:val="00B37B3C"/>
    <w:rsid w:val="00B40F92"/>
    <w:rsid w:val="00B4228B"/>
    <w:rsid w:val="00B4480F"/>
    <w:rsid w:val="00B4671E"/>
    <w:rsid w:val="00B47168"/>
    <w:rsid w:val="00B5121A"/>
    <w:rsid w:val="00B52540"/>
    <w:rsid w:val="00B540C3"/>
    <w:rsid w:val="00B549C2"/>
    <w:rsid w:val="00B5645B"/>
    <w:rsid w:val="00B56582"/>
    <w:rsid w:val="00B56DE6"/>
    <w:rsid w:val="00B56E67"/>
    <w:rsid w:val="00B62413"/>
    <w:rsid w:val="00B64178"/>
    <w:rsid w:val="00B6466F"/>
    <w:rsid w:val="00B66E30"/>
    <w:rsid w:val="00B70E39"/>
    <w:rsid w:val="00B70E9D"/>
    <w:rsid w:val="00B70EDD"/>
    <w:rsid w:val="00B73528"/>
    <w:rsid w:val="00B735D1"/>
    <w:rsid w:val="00B73C4E"/>
    <w:rsid w:val="00B75580"/>
    <w:rsid w:val="00B77733"/>
    <w:rsid w:val="00B807DA"/>
    <w:rsid w:val="00B811E1"/>
    <w:rsid w:val="00B8295B"/>
    <w:rsid w:val="00B82B58"/>
    <w:rsid w:val="00B83075"/>
    <w:rsid w:val="00B84005"/>
    <w:rsid w:val="00B85689"/>
    <w:rsid w:val="00B86ECA"/>
    <w:rsid w:val="00B91180"/>
    <w:rsid w:val="00B9155F"/>
    <w:rsid w:val="00B91829"/>
    <w:rsid w:val="00B94B7B"/>
    <w:rsid w:val="00B9519A"/>
    <w:rsid w:val="00B96B29"/>
    <w:rsid w:val="00BA0187"/>
    <w:rsid w:val="00BA45A7"/>
    <w:rsid w:val="00BA582B"/>
    <w:rsid w:val="00BB074C"/>
    <w:rsid w:val="00BB12C4"/>
    <w:rsid w:val="00BB43F1"/>
    <w:rsid w:val="00BC0204"/>
    <w:rsid w:val="00BC05D7"/>
    <w:rsid w:val="00BC161C"/>
    <w:rsid w:val="00BC3BB8"/>
    <w:rsid w:val="00BC4FC0"/>
    <w:rsid w:val="00BC5800"/>
    <w:rsid w:val="00BC6979"/>
    <w:rsid w:val="00BC6D29"/>
    <w:rsid w:val="00BD20F0"/>
    <w:rsid w:val="00BD3D2B"/>
    <w:rsid w:val="00BD78CC"/>
    <w:rsid w:val="00BD7E3F"/>
    <w:rsid w:val="00BE4776"/>
    <w:rsid w:val="00BF10B0"/>
    <w:rsid w:val="00BF2794"/>
    <w:rsid w:val="00BF689B"/>
    <w:rsid w:val="00C02436"/>
    <w:rsid w:val="00C03C36"/>
    <w:rsid w:val="00C03FCF"/>
    <w:rsid w:val="00C041B8"/>
    <w:rsid w:val="00C04C72"/>
    <w:rsid w:val="00C05778"/>
    <w:rsid w:val="00C06067"/>
    <w:rsid w:val="00C066D7"/>
    <w:rsid w:val="00C077D4"/>
    <w:rsid w:val="00C107CC"/>
    <w:rsid w:val="00C108E3"/>
    <w:rsid w:val="00C11087"/>
    <w:rsid w:val="00C13C7F"/>
    <w:rsid w:val="00C1468E"/>
    <w:rsid w:val="00C15F8D"/>
    <w:rsid w:val="00C17142"/>
    <w:rsid w:val="00C174BB"/>
    <w:rsid w:val="00C20860"/>
    <w:rsid w:val="00C20E45"/>
    <w:rsid w:val="00C20E97"/>
    <w:rsid w:val="00C21584"/>
    <w:rsid w:val="00C21637"/>
    <w:rsid w:val="00C21BC7"/>
    <w:rsid w:val="00C22487"/>
    <w:rsid w:val="00C245DB"/>
    <w:rsid w:val="00C259AC"/>
    <w:rsid w:val="00C2654B"/>
    <w:rsid w:val="00C26C73"/>
    <w:rsid w:val="00C27143"/>
    <w:rsid w:val="00C27819"/>
    <w:rsid w:val="00C3147E"/>
    <w:rsid w:val="00C3317F"/>
    <w:rsid w:val="00C341E6"/>
    <w:rsid w:val="00C34ADA"/>
    <w:rsid w:val="00C34B58"/>
    <w:rsid w:val="00C36582"/>
    <w:rsid w:val="00C377BA"/>
    <w:rsid w:val="00C44EC1"/>
    <w:rsid w:val="00C45D38"/>
    <w:rsid w:val="00C4618B"/>
    <w:rsid w:val="00C46AAE"/>
    <w:rsid w:val="00C46B5E"/>
    <w:rsid w:val="00C47A75"/>
    <w:rsid w:val="00C47CC3"/>
    <w:rsid w:val="00C51D09"/>
    <w:rsid w:val="00C53432"/>
    <w:rsid w:val="00C5397A"/>
    <w:rsid w:val="00C53CD6"/>
    <w:rsid w:val="00C55938"/>
    <w:rsid w:val="00C61B5C"/>
    <w:rsid w:val="00C6306B"/>
    <w:rsid w:val="00C632C2"/>
    <w:rsid w:val="00C64CD5"/>
    <w:rsid w:val="00C66480"/>
    <w:rsid w:val="00C67F44"/>
    <w:rsid w:val="00C71016"/>
    <w:rsid w:val="00C71874"/>
    <w:rsid w:val="00C72939"/>
    <w:rsid w:val="00C748E1"/>
    <w:rsid w:val="00C749B2"/>
    <w:rsid w:val="00C7571B"/>
    <w:rsid w:val="00C759B3"/>
    <w:rsid w:val="00C76CDF"/>
    <w:rsid w:val="00C774EA"/>
    <w:rsid w:val="00C77A25"/>
    <w:rsid w:val="00C80C92"/>
    <w:rsid w:val="00C82819"/>
    <w:rsid w:val="00C82D67"/>
    <w:rsid w:val="00C82FFD"/>
    <w:rsid w:val="00C83D81"/>
    <w:rsid w:val="00C8493D"/>
    <w:rsid w:val="00C85C58"/>
    <w:rsid w:val="00C86A22"/>
    <w:rsid w:val="00C86A42"/>
    <w:rsid w:val="00C870C5"/>
    <w:rsid w:val="00C87483"/>
    <w:rsid w:val="00C878A4"/>
    <w:rsid w:val="00C9052C"/>
    <w:rsid w:val="00C90857"/>
    <w:rsid w:val="00C93CDB"/>
    <w:rsid w:val="00C93DCD"/>
    <w:rsid w:val="00C94CF7"/>
    <w:rsid w:val="00C97DE5"/>
    <w:rsid w:val="00CA1355"/>
    <w:rsid w:val="00CA3142"/>
    <w:rsid w:val="00CA485C"/>
    <w:rsid w:val="00CA4C51"/>
    <w:rsid w:val="00CA56A3"/>
    <w:rsid w:val="00CA58E1"/>
    <w:rsid w:val="00CB00CD"/>
    <w:rsid w:val="00CB0595"/>
    <w:rsid w:val="00CB3C5D"/>
    <w:rsid w:val="00CB6E7F"/>
    <w:rsid w:val="00CC00C6"/>
    <w:rsid w:val="00CC076D"/>
    <w:rsid w:val="00CC16CA"/>
    <w:rsid w:val="00CC16D3"/>
    <w:rsid w:val="00CC368A"/>
    <w:rsid w:val="00CC5A30"/>
    <w:rsid w:val="00CC5D7B"/>
    <w:rsid w:val="00CD1A93"/>
    <w:rsid w:val="00CE0451"/>
    <w:rsid w:val="00CE04A7"/>
    <w:rsid w:val="00CE082B"/>
    <w:rsid w:val="00CE0A2A"/>
    <w:rsid w:val="00CE0D01"/>
    <w:rsid w:val="00CE1317"/>
    <w:rsid w:val="00CE150E"/>
    <w:rsid w:val="00CE343C"/>
    <w:rsid w:val="00CE34DF"/>
    <w:rsid w:val="00CE3BDE"/>
    <w:rsid w:val="00CE3E3E"/>
    <w:rsid w:val="00CE42CE"/>
    <w:rsid w:val="00CE7ACD"/>
    <w:rsid w:val="00CF34F0"/>
    <w:rsid w:val="00CF6494"/>
    <w:rsid w:val="00CF778A"/>
    <w:rsid w:val="00D0048C"/>
    <w:rsid w:val="00D012AA"/>
    <w:rsid w:val="00D02DD6"/>
    <w:rsid w:val="00D0593E"/>
    <w:rsid w:val="00D10145"/>
    <w:rsid w:val="00D119F7"/>
    <w:rsid w:val="00D13B97"/>
    <w:rsid w:val="00D15DE2"/>
    <w:rsid w:val="00D1771A"/>
    <w:rsid w:val="00D2005B"/>
    <w:rsid w:val="00D2271C"/>
    <w:rsid w:val="00D23237"/>
    <w:rsid w:val="00D2480A"/>
    <w:rsid w:val="00D2513F"/>
    <w:rsid w:val="00D273C0"/>
    <w:rsid w:val="00D27C6F"/>
    <w:rsid w:val="00D27FC7"/>
    <w:rsid w:val="00D3055A"/>
    <w:rsid w:val="00D30F2A"/>
    <w:rsid w:val="00D32FE8"/>
    <w:rsid w:val="00D343F2"/>
    <w:rsid w:val="00D34AD7"/>
    <w:rsid w:val="00D363E6"/>
    <w:rsid w:val="00D417B1"/>
    <w:rsid w:val="00D45636"/>
    <w:rsid w:val="00D457CD"/>
    <w:rsid w:val="00D45869"/>
    <w:rsid w:val="00D45B5C"/>
    <w:rsid w:val="00D50ED1"/>
    <w:rsid w:val="00D510FC"/>
    <w:rsid w:val="00D5154D"/>
    <w:rsid w:val="00D522A0"/>
    <w:rsid w:val="00D52762"/>
    <w:rsid w:val="00D52E28"/>
    <w:rsid w:val="00D54B3D"/>
    <w:rsid w:val="00D54DEC"/>
    <w:rsid w:val="00D554BE"/>
    <w:rsid w:val="00D60E25"/>
    <w:rsid w:val="00D62F33"/>
    <w:rsid w:val="00D63270"/>
    <w:rsid w:val="00D65C51"/>
    <w:rsid w:val="00D66F6C"/>
    <w:rsid w:val="00D6766E"/>
    <w:rsid w:val="00D67A7B"/>
    <w:rsid w:val="00D70960"/>
    <w:rsid w:val="00D711C8"/>
    <w:rsid w:val="00D716A5"/>
    <w:rsid w:val="00D71A27"/>
    <w:rsid w:val="00D71A47"/>
    <w:rsid w:val="00D72265"/>
    <w:rsid w:val="00D73194"/>
    <w:rsid w:val="00D75516"/>
    <w:rsid w:val="00D75B23"/>
    <w:rsid w:val="00D76B6C"/>
    <w:rsid w:val="00D770DF"/>
    <w:rsid w:val="00D772CF"/>
    <w:rsid w:val="00D77F3E"/>
    <w:rsid w:val="00D8198B"/>
    <w:rsid w:val="00D81E99"/>
    <w:rsid w:val="00D82C0E"/>
    <w:rsid w:val="00D848A6"/>
    <w:rsid w:val="00D84A21"/>
    <w:rsid w:val="00D84CDE"/>
    <w:rsid w:val="00D85676"/>
    <w:rsid w:val="00D86AC0"/>
    <w:rsid w:val="00D91EE8"/>
    <w:rsid w:val="00D92F02"/>
    <w:rsid w:val="00D94013"/>
    <w:rsid w:val="00D94277"/>
    <w:rsid w:val="00D94390"/>
    <w:rsid w:val="00D95F63"/>
    <w:rsid w:val="00D96F7C"/>
    <w:rsid w:val="00DA0FC3"/>
    <w:rsid w:val="00DA1D3A"/>
    <w:rsid w:val="00DA282C"/>
    <w:rsid w:val="00DA321E"/>
    <w:rsid w:val="00DA3C9F"/>
    <w:rsid w:val="00DA50EC"/>
    <w:rsid w:val="00DA6DEF"/>
    <w:rsid w:val="00DA7087"/>
    <w:rsid w:val="00DA71A2"/>
    <w:rsid w:val="00DB0D42"/>
    <w:rsid w:val="00DB21D0"/>
    <w:rsid w:val="00DB3629"/>
    <w:rsid w:val="00DB3F7F"/>
    <w:rsid w:val="00DB40CC"/>
    <w:rsid w:val="00DB41C0"/>
    <w:rsid w:val="00DB45C0"/>
    <w:rsid w:val="00DB5C86"/>
    <w:rsid w:val="00DB79A9"/>
    <w:rsid w:val="00DC32E3"/>
    <w:rsid w:val="00DC36F3"/>
    <w:rsid w:val="00DC3DB2"/>
    <w:rsid w:val="00DC3EFA"/>
    <w:rsid w:val="00DC42BA"/>
    <w:rsid w:val="00DC4568"/>
    <w:rsid w:val="00DC4786"/>
    <w:rsid w:val="00DC5E00"/>
    <w:rsid w:val="00DC6DF2"/>
    <w:rsid w:val="00DC7CF6"/>
    <w:rsid w:val="00DD015E"/>
    <w:rsid w:val="00DD0BB3"/>
    <w:rsid w:val="00DD23DA"/>
    <w:rsid w:val="00DD2CBE"/>
    <w:rsid w:val="00DD4845"/>
    <w:rsid w:val="00DD5568"/>
    <w:rsid w:val="00DD5966"/>
    <w:rsid w:val="00DD5DCB"/>
    <w:rsid w:val="00DE35F8"/>
    <w:rsid w:val="00DE4204"/>
    <w:rsid w:val="00DE44B2"/>
    <w:rsid w:val="00DE6CBF"/>
    <w:rsid w:val="00DE7BA4"/>
    <w:rsid w:val="00DF00D0"/>
    <w:rsid w:val="00DF146E"/>
    <w:rsid w:val="00DF24AA"/>
    <w:rsid w:val="00DF3122"/>
    <w:rsid w:val="00DF3AF2"/>
    <w:rsid w:val="00DF4459"/>
    <w:rsid w:val="00DF49B1"/>
    <w:rsid w:val="00DF6E66"/>
    <w:rsid w:val="00DF6F55"/>
    <w:rsid w:val="00DF7715"/>
    <w:rsid w:val="00DF7735"/>
    <w:rsid w:val="00DF7753"/>
    <w:rsid w:val="00DF783A"/>
    <w:rsid w:val="00DF7B57"/>
    <w:rsid w:val="00E009F7"/>
    <w:rsid w:val="00E015ED"/>
    <w:rsid w:val="00E0357D"/>
    <w:rsid w:val="00E03AE2"/>
    <w:rsid w:val="00E04261"/>
    <w:rsid w:val="00E04790"/>
    <w:rsid w:val="00E0504C"/>
    <w:rsid w:val="00E0591F"/>
    <w:rsid w:val="00E05A03"/>
    <w:rsid w:val="00E063BB"/>
    <w:rsid w:val="00E07601"/>
    <w:rsid w:val="00E11A56"/>
    <w:rsid w:val="00E12229"/>
    <w:rsid w:val="00E12B10"/>
    <w:rsid w:val="00E1359B"/>
    <w:rsid w:val="00E14926"/>
    <w:rsid w:val="00E14FE7"/>
    <w:rsid w:val="00E2027B"/>
    <w:rsid w:val="00E22AA2"/>
    <w:rsid w:val="00E239A6"/>
    <w:rsid w:val="00E32BCF"/>
    <w:rsid w:val="00E33D67"/>
    <w:rsid w:val="00E3525C"/>
    <w:rsid w:val="00E362C6"/>
    <w:rsid w:val="00E37BE8"/>
    <w:rsid w:val="00E37F5C"/>
    <w:rsid w:val="00E37F6C"/>
    <w:rsid w:val="00E40278"/>
    <w:rsid w:val="00E416DC"/>
    <w:rsid w:val="00E42096"/>
    <w:rsid w:val="00E42E54"/>
    <w:rsid w:val="00E438EC"/>
    <w:rsid w:val="00E43932"/>
    <w:rsid w:val="00E44062"/>
    <w:rsid w:val="00E44520"/>
    <w:rsid w:val="00E44BBE"/>
    <w:rsid w:val="00E46080"/>
    <w:rsid w:val="00E469AB"/>
    <w:rsid w:val="00E47E4D"/>
    <w:rsid w:val="00E47ED1"/>
    <w:rsid w:val="00E5052F"/>
    <w:rsid w:val="00E50D7F"/>
    <w:rsid w:val="00E54EAC"/>
    <w:rsid w:val="00E55116"/>
    <w:rsid w:val="00E55FBF"/>
    <w:rsid w:val="00E56043"/>
    <w:rsid w:val="00E564B3"/>
    <w:rsid w:val="00E61798"/>
    <w:rsid w:val="00E62050"/>
    <w:rsid w:val="00E62143"/>
    <w:rsid w:val="00E627AC"/>
    <w:rsid w:val="00E635DC"/>
    <w:rsid w:val="00E648A9"/>
    <w:rsid w:val="00E6559F"/>
    <w:rsid w:val="00E655C0"/>
    <w:rsid w:val="00E7023A"/>
    <w:rsid w:val="00E707CF"/>
    <w:rsid w:val="00E71A97"/>
    <w:rsid w:val="00E7269C"/>
    <w:rsid w:val="00E74473"/>
    <w:rsid w:val="00E74842"/>
    <w:rsid w:val="00E74FE7"/>
    <w:rsid w:val="00E75F32"/>
    <w:rsid w:val="00E7680F"/>
    <w:rsid w:val="00E76CE2"/>
    <w:rsid w:val="00E76E5C"/>
    <w:rsid w:val="00E8032B"/>
    <w:rsid w:val="00E806E5"/>
    <w:rsid w:val="00E82335"/>
    <w:rsid w:val="00E86AD3"/>
    <w:rsid w:val="00E90884"/>
    <w:rsid w:val="00E91536"/>
    <w:rsid w:val="00E91C4B"/>
    <w:rsid w:val="00E92E8A"/>
    <w:rsid w:val="00E931C7"/>
    <w:rsid w:val="00E9419E"/>
    <w:rsid w:val="00E97696"/>
    <w:rsid w:val="00EA0F21"/>
    <w:rsid w:val="00EA10B3"/>
    <w:rsid w:val="00EA3CE3"/>
    <w:rsid w:val="00EA46FF"/>
    <w:rsid w:val="00EA49F9"/>
    <w:rsid w:val="00EA5670"/>
    <w:rsid w:val="00EA5827"/>
    <w:rsid w:val="00EA624E"/>
    <w:rsid w:val="00EA682B"/>
    <w:rsid w:val="00EA69BC"/>
    <w:rsid w:val="00EB261D"/>
    <w:rsid w:val="00EB2AFA"/>
    <w:rsid w:val="00EB7C5C"/>
    <w:rsid w:val="00EB7CEB"/>
    <w:rsid w:val="00EC08F1"/>
    <w:rsid w:val="00EC0FD4"/>
    <w:rsid w:val="00EC15F0"/>
    <w:rsid w:val="00EC1C3F"/>
    <w:rsid w:val="00EC2AB9"/>
    <w:rsid w:val="00EC2F68"/>
    <w:rsid w:val="00EC3D41"/>
    <w:rsid w:val="00EC6CC8"/>
    <w:rsid w:val="00ED0CF7"/>
    <w:rsid w:val="00ED1EDF"/>
    <w:rsid w:val="00EE0F88"/>
    <w:rsid w:val="00EE3DE4"/>
    <w:rsid w:val="00EE5AAF"/>
    <w:rsid w:val="00EF1028"/>
    <w:rsid w:val="00EF2422"/>
    <w:rsid w:val="00EF2CAF"/>
    <w:rsid w:val="00EF2F21"/>
    <w:rsid w:val="00EF3EC7"/>
    <w:rsid w:val="00EF4A39"/>
    <w:rsid w:val="00EF716F"/>
    <w:rsid w:val="00EF7B3B"/>
    <w:rsid w:val="00EF7DFE"/>
    <w:rsid w:val="00EF7F62"/>
    <w:rsid w:val="00F0078B"/>
    <w:rsid w:val="00F050D4"/>
    <w:rsid w:val="00F05A29"/>
    <w:rsid w:val="00F0626E"/>
    <w:rsid w:val="00F076C3"/>
    <w:rsid w:val="00F102A9"/>
    <w:rsid w:val="00F11437"/>
    <w:rsid w:val="00F17203"/>
    <w:rsid w:val="00F1792E"/>
    <w:rsid w:val="00F2291A"/>
    <w:rsid w:val="00F234B6"/>
    <w:rsid w:val="00F243EE"/>
    <w:rsid w:val="00F24C43"/>
    <w:rsid w:val="00F27AE0"/>
    <w:rsid w:val="00F27BD6"/>
    <w:rsid w:val="00F30A61"/>
    <w:rsid w:val="00F31040"/>
    <w:rsid w:val="00F32188"/>
    <w:rsid w:val="00F33309"/>
    <w:rsid w:val="00F37EC7"/>
    <w:rsid w:val="00F400D8"/>
    <w:rsid w:val="00F40ABD"/>
    <w:rsid w:val="00F415B0"/>
    <w:rsid w:val="00F41E5C"/>
    <w:rsid w:val="00F423C7"/>
    <w:rsid w:val="00F42824"/>
    <w:rsid w:val="00F42AA0"/>
    <w:rsid w:val="00F4500D"/>
    <w:rsid w:val="00F47D0B"/>
    <w:rsid w:val="00F504AD"/>
    <w:rsid w:val="00F50CC1"/>
    <w:rsid w:val="00F53B79"/>
    <w:rsid w:val="00F56F88"/>
    <w:rsid w:val="00F60037"/>
    <w:rsid w:val="00F62996"/>
    <w:rsid w:val="00F654CF"/>
    <w:rsid w:val="00F6794F"/>
    <w:rsid w:val="00F701CC"/>
    <w:rsid w:val="00F70426"/>
    <w:rsid w:val="00F71BA7"/>
    <w:rsid w:val="00F74F61"/>
    <w:rsid w:val="00F7584A"/>
    <w:rsid w:val="00F76424"/>
    <w:rsid w:val="00F77AF4"/>
    <w:rsid w:val="00F8015D"/>
    <w:rsid w:val="00F8057E"/>
    <w:rsid w:val="00F80BEE"/>
    <w:rsid w:val="00F811C0"/>
    <w:rsid w:val="00F81231"/>
    <w:rsid w:val="00F836B8"/>
    <w:rsid w:val="00F84E88"/>
    <w:rsid w:val="00F85AC2"/>
    <w:rsid w:val="00F871BD"/>
    <w:rsid w:val="00F87E27"/>
    <w:rsid w:val="00F91825"/>
    <w:rsid w:val="00F92123"/>
    <w:rsid w:val="00F93BAE"/>
    <w:rsid w:val="00F93D65"/>
    <w:rsid w:val="00F93F47"/>
    <w:rsid w:val="00F9553D"/>
    <w:rsid w:val="00F95E76"/>
    <w:rsid w:val="00FA0495"/>
    <w:rsid w:val="00FA218F"/>
    <w:rsid w:val="00FA2B49"/>
    <w:rsid w:val="00FA4E12"/>
    <w:rsid w:val="00FA502D"/>
    <w:rsid w:val="00FA5319"/>
    <w:rsid w:val="00FA7BAE"/>
    <w:rsid w:val="00FB034B"/>
    <w:rsid w:val="00FB0C1D"/>
    <w:rsid w:val="00FB2010"/>
    <w:rsid w:val="00FB2E35"/>
    <w:rsid w:val="00FB2FEA"/>
    <w:rsid w:val="00FC14BB"/>
    <w:rsid w:val="00FC2257"/>
    <w:rsid w:val="00FC30C0"/>
    <w:rsid w:val="00FC3F3D"/>
    <w:rsid w:val="00FC423B"/>
    <w:rsid w:val="00FC46A7"/>
    <w:rsid w:val="00FC56DA"/>
    <w:rsid w:val="00FC5AB3"/>
    <w:rsid w:val="00FC608B"/>
    <w:rsid w:val="00FC63C6"/>
    <w:rsid w:val="00FD1D0D"/>
    <w:rsid w:val="00FD1E33"/>
    <w:rsid w:val="00FD2FA5"/>
    <w:rsid w:val="00FD49B9"/>
    <w:rsid w:val="00FD4C57"/>
    <w:rsid w:val="00FD5B79"/>
    <w:rsid w:val="00FE040F"/>
    <w:rsid w:val="00FE087E"/>
    <w:rsid w:val="00FE2128"/>
    <w:rsid w:val="00FE2A3D"/>
    <w:rsid w:val="00FE37AC"/>
    <w:rsid w:val="00FE3BD1"/>
    <w:rsid w:val="00FE3F28"/>
    <w:rsid w:val="00FE3F3D"/>
    <w:rsid w:val="00FE4566"/>
    <w:rsid w:val="00FE587F"/>
    <w:rsid w:val="00FE59FA"/>
    <w:rsid w:val="00FE5AF6"/>
    <w:rsid w:val="00FF0146"/>
    <w:rsid w:val="00FF067B"/>
    <w:rsid w:val="00FF0748"/>
    <w:rsid w:val="00FF12D6"/>
    <w:rsid w:val="00FF148D"/>
    <w:rsid w:val="00FF2625"/>
    <w:rsid w:val="00FF38DB"/>
    <w:rsid w:val="00FF5A4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8DC16A-E524-428E-93AC-991BF908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845764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Char"/>
    <w:qFormat/>
    <w:rsid w:val="00845764"/>
    <w:pPr>
      <w:keepNext/>
      <w:keepLines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5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576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457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845764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845764"/>
    <w:rPr>
      <w:rFonts w:ascii="宋体" w:eastAsia="宋体" w:hAnsi="宋体" w:cs="宋体"/>
      <w:b/>
      <w:kern w:val="0"/>
      <w:sz w:val="32"/>
      <w:szCs w:val="20"/>
    </w:rPr>
  </w:style>
  <w:style w:type="paragraph" w:styleId="a5">
    <w:name w:val="Normal Indent"/>
    <w:basedOn w:val="a"/>
    <w:qFormat/>
    <w:rsid w:val="00845764"/>
    <w:pPr>
      <w:ind w:firstLineChars="200" w:firstLine="420"/>
    </w:pPr>
  </w:style>
  <w:style w:type="paragraph" w:styleId="a6">
    <w:name w:val="Body Text Indent"/>
    <w:basedOn w:val="a"/>
    <w:link w:val="Char1"/>
    <w:qFormat/>
    <w:rsid w:val="00845764"/>
    <w:pPr>
      <w:tabs>
        <w:tab w:val="left" w:pos="1050"/>
      </w:tabs>
      <w:spacing w:line="520" w:lineRule="exact"/>
      <w:ind w:firstLineChars="187" w:firstLine="524"/>
    </w:pPr>
    <w:rPr>
      <w:rFonts w:eastAsia="Times New Roman"/>
      <w:sz w:val="28"/>
    </w:rPr>
  </w:style>
  <w:style w:type="character" w:customStyle="1" w:styleId="Char1">
    <w:name w:val="正文文本缩进 Char"/>
    <w:basedOn w:val="a0"/>
    <w:link w:val="a6"/>
    <w:qFormat/>
    <w:rsid w:val="00845764"/>
    <w:rPr>
      <w:rFonts w:ascii="宋体" w:eastAsia="Times New Roman" w:hAnsi="宋体" w:cs="宋体"/>
      <w:kern w:val="0"/>
      <w:sz w:val="28"/>
      <w:szCs w:val="24"/>
    </w:rPr>
  </w:style>
  <w:style w:type="character" w:styleId="a7">
    <w:name w:val="page number"/>
    <w:qFormat/>
    <w:rsid w:val="00845764"/>
  </w:style>
  <w:style w:type="paragraph" w:customStyle="1" w:styleId="1">
    <w:name w:val="列出段落1"/>
    <w:basedOn w:val="a"/>
    <w:qFormat/>
    <w:rsid w:val="00845764"/>
    <w:pPr>
      <w:ind w:firstLineChars="200" w:firstLine="420"/>
    </w:pPr>
    <w:rPr>
      <w:rFonts w:ascii="Calibri" w:hAnsi="Calibri"/>
      <w:szCs w:val="22"/>
    </w:rPr>
  </w:style>
  <w:style w:type="paragraph" w:customStyle="1" w:styleId="p16">
    <w:name w:val="p16"/>
    <w:basedOn w:val="a"/>
    <w:qFormat/>
    <w:rsid w:val="00845764"/>
    <w:pPr>
      <w:ind w:firstLine="420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2024-07-10T02:16:00Z</dcterms:created>
  <dcterms:modified xsi:type="dcterms:W3CDTF">2024-07-10T02:17:00Z</dcterms:modified>
</cp:coreProperties>
</file>